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22" w:rsidRPr="00574E16" w:rsidRDefault="00CA2D22" w:rsidP="000B4BCB">
      <w:pPr>
        <w:autoSpaceDE w:val="0"/>
        <w:autoSpaceDN w:val="0"/>
        <w:adjustRightInd w:val="0"/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574E16">
        <w:rPr>
          <w:rFonts w:ascii="Times New Roman" w:hAnsi="Times New Roman" w:cs="Times New Roman"/>
          <w:sz w:val="24"/>
          <w:szCs w:val="24"/>
        </w:rPr>
        <w:t>Утвержден</w:t>
      </w:r>
    </w:p>
    <w:p w:rsidR="00CA2D22" w:rsidRPr="00574E16" w:rsidRDefault="00CA2D22" w:rsidP="000B4BCB">
      <w:pPr>
        <w:autoSpaceDE w:val="0"/>
        <w:autoSpaceDN w:val="0"/>
        <w:adjustRightInd w:val="0"/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574E16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CA2D22" w:rsidRPr="00574E16" w:rsidRDefault="00CA2D22" w:rsidP="000B4BCB">
      <w:pPr>
        <w:autoSpaceDE w:val="0"/>
        <w:autoSpaceDN w:val="0"/>
        <w:adjustRightInd w:val="0"/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574E16">
        <w:rPr>
          <w:rFonts w:ascii="Times New Roman" w:hAnsi="Times New Roman" w:cs="Times New Roman"/>
          <w:sz w:val="24"/>
          <w:szCs w:val="24"/>
        </w:rPr>
        <w:t>губернатора</w:t>
      </w:r>
    </w:p>
    <w:p w:rsidR="00CA2D22" w:rsidRPr="00574E16" w:rsidRDefault="00CA2D22" w:rsidP="000B4BCB">
      <w:pPr>
        <w:autoSpaceDE w:val="0"/>
        <w:autoSpaceDN w:val="0"/>
        <w:adjustRightInd w:val="0"/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574E16">
        <w:rPr>
          <w:rFonts w:ascii="Times New Roman" w:hAnsi="Times New Roman" w:cs="Times New Roman"/>
          <w:sz w:val="24"/>
          <w:szCs w:val="24"/>
        </w:rPr>
        <w:t>Костромской области</w:t>
      </w:r>
    </w:p>
    <w:p w:rsidR="00CA2D22" w:rsidRPr="00574E16" w:rsidRDefault="00CA2D22" w:rsidP="000B4BCB">
      <w:pPr>
        <w:autoSpaceDE w:val="0"/>
        <w:autoSpaceDN w:val="0"/>
        <w:adjustRightInd w:val="0"/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574E16">
        <w:rPr>
          <w:rFonts w:ascii="Times New Roman" w:hAnsi="Times New Roman" w:cs="Times New Roman"/>
          <w:sz w:val="24"/>
          <w:szCs w:val="24"/>
        </w:rPr>
        <w:t>от 28 августа 2014 г. N 167</w:t>
      </w:r>
    </w:p>
    <w:p w:rsidR="00F840C5" w:rsidRPr="00574E16" w:rsidRDefault="00F840C5" w:rsidP="00F84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E16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F840C5" w:rsidRPr="00574E16" w:rsidRDefault="00F840C5" w:rsidP="00F84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E16">
        <w:rPr>
          <w:rFonts w:ascii="Times New Roman" w:hAnsi="Times New Roman" w:cs="Times New Roman"/>
          <w:b/>
          <w:bCs/>
          <w:sz w:val="24"/>
          <w:szCs w:val="24"/>
        </w:rPr>
        <w:t>МЕЖОТРАСЛЕВОГО СОВЕТА ПОТРЕБИТЕЛЕЙ ПО ВОПРОСАМ</w:t>
      </w:r>
    </w:p>
    <w:p w:rsidR="00F840C5" w:rsidRPr="00574E16" w:rsidRDefault="00F840C5" w:rsidP="00F84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E16">
        <w:rPr>
          <w:rFonts w:ascii="Times New Roman" w:hAnsi="Times New Roman" w:cs="Times New Roman"/>
          <w:b/>
          <w:bCs/>
          <w:sz w:val="24"/>
          <w:szCs w:val="24"/>
        </w:rPr>
        <w:t>ДЕЯТЕЛЬНОСТИ СУБЪЕКТОВ ЕСТЕСТВЕННЫХ МОНОПОЛИЙ</w:t>
      </w:r>
    </w:p>
    <w:p w:rsidR="00F840C5" w:rsidRPr="00574E16" w:rsidRDefault="00F840C5" w:rsidP="00F84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E16">
        <w:rPr>
          <w:rFonts w:ascii="Times New Roman" w:hAnsi="Times New Roman" w:cs="Times New Roman"/>
          <w:b/>
          <w:bCs/>
          <w:sz w:val="24"/>
          <w:szCs w:val="24"/>
        </w:rPr>
        <w:t>ПРИ ГУБЕРНАТОРЕ КОСТРОМСКОЙ ОБЛАСТИ</w:t>
      </w:r>
    </w:p>
    <w:p w:rsidR="00F840C5" w:rsidRPr="00574E16" w:rsidRDefault="00F840C5" w:rsidP="00F8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1"/>
      </w:tblGrid>
      <w:tr w:rsidR="00F840C5" w:rsidRPr="0013229D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840C5" w:rsidRPr="0013229D" w:rsidRDefault="00F84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9D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F840C5" w:rsidRPr="0013229D" w:rsidRDefault="00F84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229D">
              <w:rPr>
                <w:rFonts w:ascii="Times New Roman" w:hAnsi="Times New Roman" w:cs="Times New Roman"/>
                <w:sz w:val="24"/>
                <w:szCs w:val="24"/>
              </w:rPr>
              <w:t>(в ред. постановлений губернатора Костромской области</w:t>
            </w:r>
            <w:proofErr w:type="gramEnd"/>
          </w:p>
          <w:p w:rsidR="00F840C5" w:rsidRPr="0013229D" w:rsidRDefault="00F84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9D">
              <w:rPr>
                <w:rFonts w:ascii="Times New Roman" w:hAnsi="Times New Roman" w:cs="Times New Roman"/>
                <w:sz w:val="24"/>
                <w:szCs w:val="24"/>
              </w:rPr>
              <w:t xml:space="preserve">от 29.06.2017 </w:t>
            </w:r>
            <w:hyperlink r:id="rId6" w:history="1">
              <w:r w:rsidR="0013229D" w:rsidRPr="0013229D">
                <w:rPr>
                  <w:rFonts w:ascii="Times New Roman" w:hAnsi="Times New Roman" w:cs="Times New Roman"/>
                  <w:sz w:val="24"/>
                  <w:szCs w:val="24"/>
                </w:rPr>
                <w:t xml:space="preserve">№ </w:t>
              </w:r>
              <w:r w:rsidRPr="0013229D">
                <w:rPr>
                  <w:rFonts w:ascii="Times New Roman" w:hAnsi="Times New Roman" w:cs="Times New Roman"/>
                  <w:sz w:val="24"/>
                  <w:szCs w:val="24"/>
                </w:rPr>
                <w:t>144</w:t>
              </w:r>
            </w:hyperlink>
            <w:r w:rsidRPr="0013229D">
              <w:rPr>
                <w:rFonts w:ascii="Times New Roman" w:hAnsi="Times New Roman" w:cs="Times New Roman"/>
                <w:sz w:val="24"/>
                <w:szCs w:val="24"/>
              </w:rPr>
              <w:t xml:space="preserve">, от 06.03.2018 </w:t>
            </w:r>
            <w:hyperlink r:id="rId7" w:history="1">
              <w:r w:rsidR="0013229D" w:rsidRPr="0013229D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13229D">
                <w:rPr>
                  <w:rFonts w:ascii="Times New Roman" w:hAnsi="Times New Roman" w:cs="Times New Roman"/>
                  <w:sz w:val="24"/>
                  <w:szCs w:val="24"/>
                </w:rPr>
                <w:t xml:space="preserve"> 55</w:t>
              </w:r>
            </w:hyperlink>
            <w:r w:rsidRPr="0013229D">
              <w:rPr>
                <w:rFonts w:ascii="Times New Roman" w:hAnsi="Times New Roman" w:cs="Times New Roman"/>
                <w:sz w:val="24"/>
                <w:szCs w:val="24"/>
              </w:rPr>
              <w:t xml:space="preserve">, от 13.07.2018 </w:t>
            </w:r>
            <w:r w:rsidR="0013229D" w:rsidRPr="001322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hyperlink r:id="rId8" w:history="1">
              <w:r w:rsidRPr="0013229D">
                <w:rPr>
                  <w:rFonts w:ascii="Times New Roman" w:hAnsi="Times New Roman" w:cs="Times New Roman"/>
                  <w:sz w:val="24"/>
                  <w:szCs w:val="24"/>
                </w:rPr>
                <w:t xml:space="preserve"> 159</w:t>
              </w:r>
            </w:hyperlink>
            <w:r w:rsidRPr="001322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1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17D9" w:rsidRDefault="00F84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9D">
              <w:rPr>
                <w:rFonts w:ascii="Times New Roman" w:hAnsi="Times New Roman" w:cs="Times New Roman"/>
                <w:sz w:val="24"/>
                <w:szCs w:val="24"/>
              </w:rPr>
              <w:t xml:space="preserve">от 16.05.2019 </w:t>
            </w:r>
            <w:hyperlink r:id="rId9" w:history="1">
              <w:r w:rsidR="0013229D" w:rsidRPr="0013229D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13229D">
                <w:rPr>
                  <w:rFonts w:ascii="Times New Roman" w:hAnsi="Times New Roman" w:cs="Times New Roman"/>
                  <w:sz w:val="24"/>
                  <w:szCs w:val="24"/>
                </w:rPr>
                <w:t xml:space="preserve"> 96</w:t>
              </w:r>
            </w:hyperlink>
            <w:r w:rsidRPr="0013229D">
              <w:rPr>
                <w:rFonts w:ascii="Times New Roman" w:hAnsi="Times New Roman" w:cs="Times New Roman"/>
                <w:sz w:val="24"/>
                <w:szCs w:val="24"/>
              </w:rPr>
              <w:t xml:space="preserve">, от 10.09.2019 </w:t>
            </w:r>
            <w:hyperlink r:id="rId10" w:history="1">
              <w:r w:rsidR="0013229D" w:rsidRPr="0013229D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13229D">
                <w:rPr>
                  <w:rFonts w:ascii="Times New Roman" w:hAnsi="Times New Roman" w:cs="Times New Roman"/>
                  <w:sz w:val="24"/>
                  <w:szCs w:val="24"/>
                </w:rPr>
                <w:t xml:space="preserve"> 154</w:t>
              </w:r>
            </w:hyperlink>
            <w:r w:rsidR="00CE622B" w:rsidRPr="0013229D">
              <w:rPr>
                <w:rFonts w:ascii="Times New Roman" w:hAnsi="Times New Roman" w:cs="Times New Roman"/>
                <w:sz w:val="24"/>
                <w:szCs w:val="24"/>
              </w:rPr>
              <w:t xml:space="preserve">, от 13.11.2019 </w:t>
            </w:r>
            <w:r w:rsidR="0013229D" w:rsidRPr="001322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E622B" w:rsidRPr="0013229D">
              <w:rPr>
                <w:rFonts w:ascii="Times New Roman" w:hAnsi="Times New Roman" w:cs="Times New Roman"/>
                <w:sz w:val="24"/>
                <w:szCs w:val="24"/>
              </w:rPr>
              <w:t xml:space="preserve"> 207</w:t>
            </w:r>
            <w:r w:rsidR="00BA677C" w:rsidRPr="001322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40C5" w:rsidRPr="0013229D" w:rsidRDefault="00BA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9D">
              <w:rPr>
                <w:rFonts w:ascii="Times New Roman" w:hAnsi="Times New Roman" w:cs="Times New Roman"/>
                <w:sz w:val="24"/>
                <w:szCs w:val="24"/>
              </w:rPr>
              <w:t xml:space="preserve"> от 11.11.2020 № 237</w:t>
            </w:r>
            <w:r w:rsidR="00F840C5" w:rsidRPr="001322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840C5" w:rsidRPr="00574E16" w:rsidRDefault="00F840C5" w:rsidP="00F840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5"/>
        <w:gridCol w:w="360"/>
        <w:gridCol w:w="6252"/>
      </w:tblGrid>
      <w:tr w:rsidR="00F840C5" w:rsidRPr="00574E16" w:rsidTr="001E17D9">
        <w:tc>
          <w:tcPr>
            <w:tcW w:w="3515" w:type="dxa"/>
          </w:tcPr>
          <w:p w:rsidR="00F840C5" w:rsidRPr="00574E16" w:rsidRDefault="00F8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Ситников</w:t>
            </w:r>
          </w:p>
          <w:p w:rsidR="00F840C5" w:rsidRPr="00574E16" w:rsidRDefault="00F8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Сергей Константинович</w:t>
            </w:r>
          </w:p>
        </w:tc>
        <w:tc>
          <w:tcPr>
            <w:tcW w:w="360" w:type="dxa"/>
          </w:tcPr>
          <w:p w:rsidR="00F840C5" w:rsidRPr="00574E16" w:rsidRDefault="00F84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2" w:type="dxa"/>
          </w:tcPr>
          <w:p w:rsidR="00F840C5" w:rsidRPr="00574E16" w:rsidRDefault="00F84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губернатор Костромской области, председатель межотраслевого совета</w:t>
            </w:r>
          </w:p>
        </w:tc>
      </w:tr>
      <w:tr w:rsidR="00F840C5" w:rsidRPr="00574E16" w:rsidTr="001E17D9">
        <w:tc>
          <w:tcPr>
            <w:tcW w:w="3515" w:type="dxa"/>
          </w:tcPr>
          <w:p w:rsidR="00F840C5" w:rsidRPr="00574E16" w:rsidRDefault="00F8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Аббакумов</w:t>
            </w:r>
            <w:proofErr w:type="spellEnd"/>
          </w:p>
          <w:p w:rsidR="00F840C5" w:rsidRPr="00574E16" w:rsidRDefault="00F8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Дмитрий Геннадьевич</w:t>
            </w:r>
          </w:p>
        </w:tc>
        <w:tc>
          <w:tcPr>
            <w:tcW w:w="360" w:type="dxa"/>
          </w:tcPr>
          <w:p w:rsidR="00F840C5" w:rsidRPr="00574E16" w:rsidRDefault="00F84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2" w:type="dxa"/>
          </w:tcPr>
          <w:p w:rsidR="00F840C5" w:rsidRPr="00574E16" w:rsidRDefault="00F840C5" w:rsidP="00362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Костромского регионального отделения Общероссийской общественной организации </w:t>
            </w:r>
            <w:r w:rsidR="003623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Деловая Россия</w:t>
            </w:r>
            <w:r w:rsidR="003623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F840C5" w:rsidRPr="00574E16" w:rsidTr="001E17D9">
        <w:tc>
          <w:tcPr>
            <w:tcW w:w="3515" w:type="dxa"/>
          </w:tcPr>
          <w:p w:rsidR="00F840C5" w:rsidRPr="00574E16" w:rsidRDefault="00F8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Авилов</w:t>
            </w:r>
          </w:p>
          <w:p w:rsidR="00F840C5" w:rsidRPr="00574E16" w:rsidRDefault="00F8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Владимир Федорович</w:t>
            </w:r>
          </w:p>
        </w:tc>
        <w:tc>
          <w:tcPr>
            <w:tcW w:w="360" w:type="dxa"/>
          </w:tcPr>
          <w:p w:rsidR="00F840C5" w:rsidRPr="00574E16" w:rsidRDefault="00F84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2" w:type="dxa"/>
          </w:tcPr>
          <w:p w:rsidR="00F840C5" w:rsidRPr="00574E16" w:rsidRDefault="00F840C5" w:rsidP="001E1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 xml:space="preserve">член Костромской областной общественной организации </w:t>
            </w:r>
            <w:r w:rsidR="001E17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Ветераны Десантных Войск</w:t>
            </w:r>
            <w:r w:rsidR="001E17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F840C5" w:rsidRPr="00574E16" w:rsidTr="001E17D9">
        <w:tc>
          <w:tcPr>
            <w:tcW w:w="3515" w:type="dxa"/>
          </w:tcPr>
          <w:p w:rsidR="00F840C5" w:rsidRPr="00574E16" w:rsidRDefault="00F8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Брюханов</w:t>
            </w:r>
            <w:proofErr w:type="gramEnd"/>
          </w:p>
          <w:p w:rsidR="00F840C5" w:rsidRPr="00574E16" w:rsidRDefault="00F8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Иван Юрьевич</w:t>
            </w:r>
          </w:p>
        </w:tc>
        <w:tc>
          <w:tcPr>
            <w:tcW w:w="360" w:type="dxa"/>
          </w:tcPr>
          <w:p w:rsidR="00F840C5" w:rsidRPr="00574E16" w:rsidRDefault="00F84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2" w:type="dxa"/>
          </w:tcPr>
          <w:p w:rsidR="00F840C5" w:rsidRPr="00574E16" w:rsidRDefault="00F840C5" w:rsidP="001E1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по рискам и правовому обеспечению акционерного общества "Костромской завод </w:t>
            </w:r>
            <w:proofErr w:type="spellStart"/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автокомпонентов</w:t>
            </w:r>
            <w:proofErr w:type="spellEnd"/>
            <w:r w:rsidR="001E17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F840C5" w:rsidRPr="00574E16" w:rsidTr="001E17D9">
        <w:tc>
          <w:tcPr>
            <w:tcW w:w="3515" w:type="dxa"/>
          </w:tcPr>
          <w:p w:rsidR="00F840C5" w:rsidRPr="00574E16" w:rsidRDefault="00F8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Бубнов</w:t>
            </w:r>
          </w:p>
          <w:p w:rsidR="00F840C5" w:rsidRPr="00574E16" w:rsidRDefault="00F8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Александр Владимирович</w:t>
            </w:r>
          </w:p>
        </w:tc>
        <w:tc>
          <w:tcPr>
            <w:tcW w:w="360" w:type="dxa"/>
          </w:tcPr>
          <w:p w:rsidR="00F840C5" w:rsidRPr="00574E16" w:rsidRDefault="00F84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2" w:type="dxa"/>
          </w:tcPr>
          <w:p w:rsidR="00F840C5" w:rsidRPr="00574E16" w:rsidRDefault="001E17D9" w:rsidP="001E1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энергетик НАО «</w:t>
            </w:r>
            <w:r w:rsidR="00F840C5" w:rsidRPr="00574E16">
              <w:rPr>
                <w:rFonts w:ascii="Times New Roman" w:hAnsi="Times New Roman" w:cs="Times New Roman"/>
                <w:sz w:val="24"/>
                <w:szCs w:val="24"/>
              </w:rPr>
              <w:t>СВЕЗА Кострома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840C5" w:rsidRPr="00574E1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F840C5" w:rsidRPr="00574E16" w:rsidTr="001E17D9">
        <w:tc>
          <w:tcPr>
            <w:tcW w:w="3515" w:type="dxa"/>
          </w:tcPr>
          <w:p w:rsidR="00F840C5" w:rsidRPr="00574E16" w:rsidRDefault="00F8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Внуков</w:t>
            </w:r>
          </w:p>
          <w:p w:rsidR="00F840C5" w:rsidRPr="00574E16" w:rsidRDefault="00F8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Владимир Кириллович</w:t>
            </w:r>
          </w:p>
        </w:tc>
        <w:tc>
          <w:tcPr>
            <w:tcW w:w="360" w:type="dxa"/>
          </w:tcPr>
          <w:p w:rsidR="00F840C5" w:rsidRPr="00574E16" w:rsidRDefault="00F84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2" w:type="dxa"/>
          </w:tcPr>
          <w:p w:rsidR="00F840C5" w:rsidRPr="00574E16" w:rsidRDefault="00F840C5" w:rsidP="001E1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секретаря Костромского регионального отделения Всероссийской политической партии </w:t>
            </w:r>
            <w:r w:rsidR="001E17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  <w:r w:rsidR="001E17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F840C5" w:rsidRPr="00574E16" w:rsidTr="001E17D9">
        <w:tc>
          <w:tcPr>
            <w:tcW w:w="3515" w:type="dxa"/>
          </w:tcPr>
          <w:p w:rsidR="00F840C5" w:rsidRPr="00574E16" w:rsidRDefault="00F8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Головников</w:t>
            </w:r>
            <w:proofErr w:type="spellEnd"/>
          </w:p>
          <w:p w:rsidR="00F840C5" w:rsidRPr="00574E16" w:rsidRDefault="00F8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Вячеслав Михайлович</w:t>
            </w:r>
          </w:p>
        </w:tc>
        <w:tc>
          <w:tcPr>
            <w:tcW w:w="360" w:type="dxa"/>
          </w:tcPr>
          <w:p w:rsidR="00F840C5" w:rsidRPr="00574E16" w:rsidRDefault="00F84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2" w:type="dxa"/>
          </w:tcPr>
          <w:p w:rsidR="00F840C5" w:rsidRPr="00574E16" w:rsidRDefault="00F84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секретарь по протестным действиям Костромского областного отделения Коммунистической партии Российской Федерации (по согласованию)</w:t>
            </w:r>
          </w:p>
        </w:tc>
      </w:tr>
      <w:tr w:rsidR="00F840C5" w:rsidRPr="00574E16" w:rsidTr="001E17D9">
        <w:tc>
          <w:tcPr>
            <w:tcW w:w="3515" w:type="dxa"/>
          </w:tcPr>
          <w:p w:rsidR="00F840C5" w:rsidRPr="00574E16" w:rsidRDefault="00F8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Гусев</w:t>
            </w:r>
          </w:p>
          <w:p w:rsidR="00F840C5" w:rsidRPr="00574E16" w:rsidRDefault="00F8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Юрий Анатольевич</w:t>
            </w:r>
          </w:p>
        </w:tc>
        <w:tc>
          <w:tcPr>
            <w:tcW w:w="360" w:type="dxa"/>
          </w:tcPr>
          <w:p w:rsidR="00F840C5" w:rsidRPr="00574E16" w:rsidRDefault="00F84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2" w:type="dxa"/>
          </w:tcPr>
          <w:p w:rsidR="00F840C5" w:rsidRPr="00574E16" w:rsidRDefault="00F840C5" w:rsidP="001E1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ЗАО </w:t>
            </w:r>
            <w:r w:rsidR="001E17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Линия График Кострома</w:t>
            </w:r>
            <w:r w:rsidR="001E17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F840C5" w:rsidRPr="00574E16" w:rsidTr="001E17D9">
        <w:tc>
          <w:tcPr>
            <w:tcW w:w="3515" w:type="dxa"/>
          </w:tcPr>
          <w:p w:rsidR="00F840C5" w:rsidRPr="00574E16" w:rsidRDefault="00F8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Климов</w:t>
            </w:r>
          </w:p>
          <w:p w:rsidR="00F840C5" w:rsidRPr="00574E16" w:rsidRDefault="00F8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Борис Николаевич</w:t>
            </w:r>
          </w:p>
        </w:tc>
        <w:tc>
          <w:tcPr>
            <w:tcW w:w="360" w:type="dxa"/>
          </w:tcPr>
          <w:p w:rsidR="00F840C5" w:rsidRPr="00574E16" w:rsidRDefault="00F84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2" w:type="dxa"/>
          </w:tcPr>
          <w:p w:rsidR="00F840C5" w:rsidRPr="00574E16" w:rsidRDefault="00F840C5" w:rsidP="001E1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 xml:space="preserve">член Правления Костромской региональной общественной организации </w:t>
            </w:r>
            <w:r w:rsidR="001E17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Союз офицеров</w:t>
            </w:r>
            <w:r w:rsidR="001E17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CE622B" w:rsidRPr="00574E16" w:rsidTr="001E17D9">
        <w:tc>
          <w:tcPr>
            <w:tcW w:w="3515" w:type="dxa"/>
          </w:tcPr>
          <w:p w:rsidR="00CE622B" w:rsidRPr="00574E16" w:rsidRDefault="00CE6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574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22B" w:rsidRPr="00574E16" w:rsidRDefault="00CE6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Владимир Иванович</w:t>
            </w:r>
          </w:p>
        </w:tc>
        <w:tc>
          <w:tcPr>
            <w:tcW w:w="360" w:type="dxa"/>
          </w:tcPr>
          <w:p w:rsidR="00CE622B" w:rsidRPr="00574E16" w:rsidRDefault="00CE6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2" w:type="dxa"/>
          </w:tcPr>
          <w:p w:rsidR="00CE622B" w:rsidRPr="00574E16" w:rsidRDefault="00CE622B" w:rsidP="00CE6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член комиссии по вопросам экономики, агропромышленного комплекса, природопользования и предпринимательства Общественной палаты Костромской области (по согласованию)</w:t>
            </w:r>
          </w:p>
        </w:tc>
      </w:tr>
      <w:tr w:rsidR="00F840C5" w:rsidRPr="00574E16" w:rsidTr="001E17D9">
        <w:tc>
          <w:tcPr>
            <w:tcW w:w="3515" w:type="dxa"/>
          </w:tcPr>
          <w:p w:rsidR="00F840C5" w:rsidRPr="00574E16" w:rsidRDefault="00F8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Малков</w:t>
            </w:r>
          </w:p>
          <w:p w:rsidR="00F840C5" w:rsidRPr="00574E16" w:rsidRDefault="00F8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Андрей Юрьевич</w:t>
            </w:r>
          </w:p>
        </w:tc>
        <w:tc>
          <w:tcPr>
            <w:tcW w:w="360" w:type="dxa"/>
          </w:tcPr>
          <w:p w:rsidR="00F840C5" w:rsidRPr="00574E16" w:rsidRDefault="00F84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252" w:type="dxa"/>
          </w:tcPr>
          <w:p w:rsidR="00F840C5" w:rsidRPr="00574E16" w:rsidRDefault="00F84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 муниципального района </w:t>
            </w:r>
            <w:r w:rsidRPr="00574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 Нерехта и Нерехтский район Костромской области (по согласованию)</w:t>
            </w:r>
          </w:p>
        </w:tc>
      </w:tr>
      <w:tr w:rsidR="00BA677C" w:rsidRPr="00574E16" w:rsidTr="001E17D9">
        <w:tc>
          <w:tcPr>
            <w:tcW w:w="3515" w:type="dxa"/>
          </w:tcPr>
          <w:p w:rsidR="00BA677C" w:rsidRPr="00574E16" w:rsidRDefault="00BA6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Орлов </w:t>
            </w:r>
          </w:p>
          <w:p w:rsidR="00BA677C" w:rsidRPr="00574E16" w:rsidRDefault="00BA6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Валентин Владимирович</w:t>
            </w:r>
          </w:p>
        </w:tc>
        <w:tc>
          <w:tcPr>
            <w:tcW w:w="360" w:type="dxa"/>
          </w:tcPr>
          <w:p w:rsidR="00BA677C" w:rsidRPr="00574E16" w:rsidRDefault="00BA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2" w:type="dxa"/>
          </w:tcPr>
          <w:p w:rsidR="00BA677C" w:rsidRPr="00574E16" w:rsidRDefault="00BA677C" w:rsidP="00BA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президент Областного объединения работодателей «Костромской союз промышленников» (по согласованию)</w:t>
            </w:r>
          </w:p>
        </w:tc>
      </w:tr>
      <w:tr w:rsidR="00F840C5" w:rsidRPr="00574E16" w:rsidTr="001E17D9">
        <w:tc>
          <w:tcPr>
            <w:tcW w:w="3515" w:type="dxa"/>
          </w:tcPr>
          <w:p w:rsidR="00F840C5" w:rsidRPr="00574E16" w:rsidRDefault="00F8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Преминина</w:t>
            </w:r>
            <w:proofErr w:type="spellEnd"/>
          </w:p>
          <w:p w:rsidR="00F840C5" w:rsidRPr="00574E16" w:rsidRDefault="00F8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Ирина Павловна</w:t>
            </w:r>
          </w:p>
        </w:tc>
        <w:tc>
          <w:tcPr>
            <w:tcW w:w="360" w:type="dxa"/>
          </w:tcPr>
          <w:p w:rsidR="00F840C5" w:rsidRPr="00574E16" w:rsidRDefault="00F84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2" w:type="dxa"/>
          </w:tcPr>
          <w:p w:rsidR="00F840C5" w:rsidRPr="00574E16" w:rsidRDefault="00F84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отдела защиты прав потребителей Управления Федеральной службы</w:t>
            </w:r>
            <w:proofErr w:type="gramEnd"/>
            <w:r w:rsidRPr="00574E16">
              <w:rPr>
                <w:rFonts w:ascii="Times New Roman" w:hAnsi="Times New Roman" w:cs="Times New Roman"/>
                <w:sz w:val="24"/>
                <w:szCs w:val="24"/>
              </w:rPr>
              <w:t xml:space="preserve"> по надзору в сфере защиты прав потребителей и благополучия человека по Костромской области (по согласованию)</w:t>
            </w:r>
          </w:p>
        </w:tc>
      </w:tr>
      <w:tr w:rsidR="00F840C5" w:rsidRPr="00574E16" w:rsidTr="001E17D9">
        <w:tc>
          <w:tcPr>
            <w:tcW w:w="3515" w:type="dxa"/>
          </w:tcPr>
          <w:p w:rsidR="00F840C5" w:rsidRPr="00574E16" w:rsidRDefault="00F8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Проскурина</w:t>
            </w:r>
          </w:p>
          <w:p w:rsidR="00F840C5" w:rsidRPr="00574E16" w:rsidRDefault="00F8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Инна Юрьевна</w:t>
            </w:r>
          </w:p>
        </w:tc>
        <w:tc>
          <w:tcPr>
            <w:tcW w:w="360" w:type="dxa"/>
          </w:tcPr>
          <w:p w:rsidR="00F840C5" w:rsidRPr="00574E16" w:rsidRDefault="00F84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2" w:type="dxa"/>
          </w:tcPr>
          <w:p w:rsidR="00F840C5" w:rsidRPr="00574E16" w:rsidRDefault="00F84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экономики Администрации города Костромы (по согласованию)</w:t>
            </w:r>
          </w:p>
        </w:tc>
      </w:tr>
      <w:tr w:rsidR="00F840C5" w:rsidRPr="00574E16" w:rsidTr="001E17D9">
        <w:tc>
          <w:tcPr>
            <w:tcW w:w="3515" w:type="dxa"/>
          </w:tcPr>
          <w:p w:rsidR="00F840C5" w:rsidRPr="00574E16" w:rsidRDefault="00F8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Ревельцев</w:t>
            </w:r>
            <w:proofErr w:type="spellEnd"/>
          </w:p>
          <w:p w:rsidR="00F840C5" w:rsidRPr="00574E16" w:rsidRDefault="00F8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Олег Владимирович</w:t>
            </w:r>
          </w:p>
        </w:tc>
        <w:tc>
          <w:tcPr>
            <w:tcW w:w="360" w:type="dxa"/>
          </w:tcPr>
          <w:p w:rsidR="00F840C5" w:rsidRPr="00574E16" w:rsidRDefault="00F84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2" w:type="dxa"/>
          </w:tcPr>
          <w:p w:rsidR="00F840C5" w:rsidRPr="00574E16" w:rsidRDefault="00F84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Управления Федеральной антимонопольной службы по Костромской области (по согласованию)</w:t>
            </w:r>
          </w:p>
        </w:tc>
      </w:tr>
      <w:tr w:rsidR="00F840C5" w:rsidRPr="00574E16" w:rsidTr="001E17D9">
        <w:tc>
          <w:tcPr>
            <w:tcW w:w="3515" w:type="dxa"/>
          </w:tcPr>
          <w:p w:rsidR="00F840C5" w:rsidRPr="00574E16" w:rsidRDefault="00F8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Ржевский</w:t>
            </w:r>
          </w:p>
          <w:p w:rsidR="00F840C5" w:rsidRPr="00574E16" w:rsidRDefault="00F8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Павел Иванович</w:t>
            </w:r>
          </w:p>
        </w:tc>
        <w:tc>
          <w:tcPr>
            <w:tcW w:w="360" w:type="dxa"/>
          </w:tcPr>
          <w:p w:rsidR="00F840C5" w:rsidRPr="00574E16" w:rsidRDefault="00F84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2" w:type="dxa"/>
          </w:tcPr>
          <w:p w:rsidR="00F840C5" w:rsidRPr="00574E16" w:rsidRDefault="00F84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Костромского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 (по согласованию)</w:t>
            </w:r>
          </w:p>
        </w:tc>
      </w:tr>
      <w:tr w:rsidR="00F840C5" w:rsidRPr="00574E16" w:rsidTr="001E17D9">
        <w:tc>
          <w:tcPr>
            <w:tcW w:w="3515" w:type="dxa"/>
          </w:tcPr>
          <w:p w:rsidR="00F840C5" w:rsidRPr="00574E16" w:rsidRDefault="00F8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Соколов</w:t>
            </w:r>
          </w:p>
          <w:p w:rsidR="00F840C5" w:rsidRPr="00574E16" w:rsidRDefault="00F8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Александр Сергеевич</w:t>
            </w:r>
          </w:p>
        </w:tc>
        <w:tc>
          <w:tcPr>
            <w:tcW w:w="360" w:type="dxa"/>
          </w:tcPr>
          <w:p w:rsidR="00F840C5" w:rsidRPr="00574E16" w:rsidRDefault="00F84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2" w:type="dxa"/>
          </w:tcPr>
          <w:p w:rsidR="00F840C5" w:rsidRPr="00574E16" w:rsidRDefault="00F84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местного отделения политической партии СПРАВЕДЛИВАЯ РОССИЯ в городе Костроме (по согласованию)</w:t>
            </w:r>
          </w:p>
        </w:tc>
      </w:tr>
      <w:tr w:rsidR="00574E16" w:rsidRPr="00574E16" w:rsidTr="001E17D9">
        <w:tc>
          <w:tcPr>
            <w:tcW w:w="3515" w:type="dxa"/>
          </w:tcPr>
          <w:p w:rsidR="00574E16" w:rsidRPr="00574E16" w:rsidRDefault="00574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 xml:space="preserve">Федоров </w:t>
            </w:r>
          </w:p>
          <w:p w:rsidR="00574E16" w:rsidRPr="00574E16" w:rsidRDefault="00574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Руслан Владимирович</w:t>
            </w:r>
          </w:p>
        </w:tc>
        <w:tc>
          <w:tcPr>
            <w:tcW w:w="360" w:type="dxa"/>
          </w:tcPr>
          <w:p w:rsidR="00574E16" w:rsidRPr="00574E16" w:rsidRDefault="00574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2" w:type="dxa"/>
          </w:tcPr>
          <w:p w:rsidR="00574E16" w:rsidRPr="00574E16" w:rsidRDefault="00574E16" w:rsidP="007B2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исполняющий обязанности координатора Костромского регионального отделения Политической партии ЛДПР – Либерально-демократической партии России, член Координационного Совета Костромского регионального отделения </w:t>
            </w:r>
            <w:r w:rsidR="007B2B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олитической партии ЛДПР - Либерально-демократической партии России (по согласованию)</w:t>
            </w:r>
          </w:p>
        </w:tc>
      </w:tr>
      <w:tr w:rsidR="00F840C5" w:rsidRPr="00574E16" w:rsidTr="001E17D9">
        <w:tc>
          <w:tcPr>
            <w:tcW w:w="3515" w:type="dxa"/>
          </w:tcPr>
          <w:p w:rsidR="00F840C5" w:rsidRPr="00574E16" w:rsidRDefault="00F8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Хорошенин</w:t>
            </w:r>
            <w:proofErr w:type="spellEnd"/>
          </w:p>
          <w:p w:rsidR="00F840C5" w:rsidRPr="00574E16" w:rsidRDefault="00F8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Александр Владимирович</w:t>
            </w:r>
          </w:p>
        </w:tc>
        <w:tc>
          <w:tcPr>
            <w:tcW w:w="360" w:type="dxa"/>
          </w:tcPr>
          <w:p w:rsidR="00F840C5" w:rsidRPr="00574E16" w:rsidRDefault="00F84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2" w:type="dxa"/>
          </w:tcPr>
          <w:p w:rsidR="00F840C5" w:rsidRPr="00574E16" w:rsidRDefault="00F840C5" w:rsidP="001E1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 xml:space="preserve">член Костромской региональной организации Общероссийской общественной организации </w:t>
            </w:r>
            <w:r w:rsidR="001E17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Российский Союз ветеранов Афганистана</w:t>
            </w:r>
            <w:r w:rsidR="001E17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F840C5" w:rsidRPr="00574E16" w:rsidTr="001E17D9">
        <w:tc>
          <w:tcPr>
            <w:tcW w:w="3515" w:type="dxa"/>
          </w:tcPr>
          <w:p w:rsidR="00F840C5" w:rsidRPr="00574E16" w:rsidRDefault="00F8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Шадричев</w:t>
            </w:r>
            <w:proofErr w:type="spellEnd"/>
          </w:p>
          <w:p w:rsidR="00F840C5" w:rsidRPr="00574E16" w:rsidRDefault="00F8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Алексей Викторович</w:t>
            </w:r>
          </w:p>
        </w:tc>
        <w:tc>
          <w:tcPr>
            <w:tcW w:w="360" w:type="dxa"/>
          </w:tcPr>
          <w:p w:rsidR="00F840C5" w:rsidRPr="00574E16" w:rsidRDefault="00F84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2" w:type="dxa"/>
          </w:tcPr>
          <w:p w:rsidR="00F840C5" w:rsidRPr="00574E16" w:rsidRDefault="00F84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председатель Костромского областного союза "Федерация организаций профсоюзов Костромской области" (по согласованию)</w:t>
            </w:r>
          </w:p>
        </w:tc>
      </w:tr>
      <w:tr w:rsidR="00F840C5" w:rsidRPr="00574E16" w:rsidTr="001E17D9">
        <w:tc>
          <w:tcPr>
            <w:tcW w:w="3515" w:type="dxa"/>
          </w:tcPr>
          <w:p w:rsidR="00F840C5" w:rsidRPr="00574E16" w:rsidRDefault="00F8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Шатунов</w:t>
            </w:r>
          </w:p>
          <w:p w:rsidR="00F840C5" w:rsidRPr="00574E16" w:rsidRDefault="00F8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Андрей Владимирович</w:t>
            </w:r>
          </w:p>
        </w:tc>
        <w:tc>
          <w:tcPr>
            <w:tcW w:w="360" w:type="dxa"/>
          </w:tcPr>
          <w:p w:rsidR="00F840C5" w:rsidRPr="00574E16" w:rsidRDefault="00F84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2" w:type="dxa"/>
          </w:tcPr>
          <w:p w:rsidR="00F840C5" w:rsidRPr="00574E16" w:rsidRDefault="00F840C5" w:rsidP="001E1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выставочно-ярмарочной деятельности Союза </w:t>
            </w:r>
            <w:r w:rsidR="001E17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>Торгово-промышленная палата Костромской области</w:t>
            </w:r>
            <w:r w:rsidR="001E17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74E1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362382" w:rsidRPr="00574E16" w:rsidTr="001E17D9">
        <w:tc>
          <w:tcPr>
            <w:tcW w:w="3515" w:type="dxa"/>
          </w:tcPr>
          <w:p w:rsidR="00362382" w:rsidRDefault="00362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</w:t>
            </w:r>
          </w:p>
          <w:p w:rsidR="00362382" w:rsidRPr="00574E16" w:rsidRDefault="00362382" w:rsidP="00362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Витальевич</w:t>
            </w:r>
          </w:p>
        </w:tc>
        <w:tc>
          <w:tcPr>
            <w:tcW w:w="360" w:type="dxa"/>
          </w:tcPr>
          <w:p w:rsidR="00362382" w:rsidRPr="00574E16" w:rsidRDefault="00362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2" w:type="dxa"/>
          </w:tcPr>
          <w:p w:rsidR="00362382" w:rsidRPr="00362382" w:rsidRDefault="00362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82">
              <w:rPr>
                <w:rFonts w:ascii="Times New Roman" w:hAnsi="Times New Roman" w:cs="Times New Roman"/>
                <w:sz w:val="24"/>
                <w:szCs w:val="24"/>
              </w:rPr>
              <w:t>глава городского округа город Волгореченск Костромской области (по согласованию)</w:t>
            </w:r>
          </w:p>
        </w:tc>
      </w:tr>
    </w:tbl>
    <w:p w:rsidR="001E17D9" w:rsidRDefault="001E17D9" w:rsidP="005C261A">
      <w:pPr>
        <w:rPr>
          <w:rFonts w:ascii="Times New Roman" w:hAnsi="Times New Roman" w:cs="Times New Roman"/>
          <w:sz w:val="24"/>
          <w:szCs w:val="24"/>
        </w:rPr>
      </w:pPr>
    </w:p>
    <w:p w:rsidR="0071697A" w:rsidRPr="001E17D9" w:rsidRDefault="001E17D9" w:rsidP="001E17D9">
      <w:pPr>
        <w:tabs>
          <w:tab w:val="left" w:pos="43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</w:t>
      </w:r>
    </w:p>
    <w:sectPr w:rsidR="0071697A" w:rsidRPr="001E17D9" w:rsidSect="00900009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7584D"/>
    <w:multiLevelType w:val="multilevel"/>
    <w:tmpl w:val="8EE6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CA5AA2"/>
    <w:multiLevelType w:val="multilevel"/>
    <w:tmpl w:val="6AF8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A13D67"/>
    <w:rsid w:val="000054D8"/>
    <w:rsid w:val="00017A2D"/>
    <w:rsid w:val="000632D5"/>
    <w:rsid w:val="000721C9"/>
    <w:rsid w:val="000B4BCB"/>
    <w:rsid w:val="00113938"/>
    <w:rsid w:val="0013229D"/>
    <w:rsid w:val="0013446D"/>
    <w:rsid w:val="001816D6"/>
    <w:rsid w:val="00195284"/>
    <w:rsid w:val="001E17D9"/>
    <w:rsid w:val="001F564C"/>
    <w:rsid w:val="00245243"/>
    <w:rsid w:val="002706F9"/>
    <w:rsid w:val="00273413"/>
    <w:rsid w:val="002A7DA1"/>
    <w:rsid w:val="002D1841"/>
    <w:rsid w:val="002D2345"/>
    <w:rsid w:val="00301862"/>
    <w:rsid w:val="00302E2F"/>
    <w:rsid w:val="00313232"/>
    <w:rsid w:val="00317C70"/>
    <w:rsid w:val="00360ED2"/>
    <w:rsid w:val="00362382"/>
    <w:rsid w:val="003862C7"/>
    <w:rsid w:val="003917FE"/>
    <w:rsid w:val="003B2EFA"/>
    <w:rsid w:val="003D5074"/>
    <w:rsid w:val="003F48F6"/>
    <w:rsid w:val="004670D8"/>
    <w:rsid w:val="005514CF"/>
    <w:rsid w:val="00574E16"/>
    <w:rsid w:val="00575A54"/>
    <w:rsid w:val="00596643"/>
    <w:rsid w:val="005C1364"/>
    <w:rsid w:val="005C261A"/>
    <w:rsid w:val="00603C58"/>
    <w:rsid w:val="006B3F8A"/>
    <w:rsid w:val="006F1884"/>
    <w:rsid w:val="006F6297"/>
    <w:rsid w:val="00703CF8"/>
    <w:rsid w:val="0071697A"/>
    <w:rsid w:val="00723B72"/>
    <w:rsid w:val="0072553A"/>
    <w:rsid w:val="00742856"/>
    <w:rsid w:val="00745896"/>
    <w:rsid w:val="007B2B4E"/>
    <w:rsid w:val="007D1945"/>
    <w:rsid w:val="007D6CA3"/>
    <w:rsid w:val="007E256C"/>
    <w:rsid w:val="007E727C"/>
    <w:rsid w:val="00814879"/>
    <w:rsid w:val="00830D53"/>
    <w:rsid w:val="00852848"/>
    <w:rsid w:val="008616C7"/>
    <w:rsid w:val="008753E0"/>
    <w:rsid w:val="0088752F"/>
    <w:rsid w:val="00900009"/>
    <w:rsid w:val="0092327F"/>
    <w:rsid w:val="009244C3"/>
    <w:rsid w:val="00926AB5"/>
    <w:rsid w:val="00940113"/>
    <w:rsid w:val="00950274"/>
    <w:rsid w:val="0096121D"/>
    <w:rsid w:val="00972CE2"/>
    <w:rsid w:val="009A3168"/>
    <w:rsid w:val="009A5F50"/>
    <w:rsid w:val="009B41BD"/>
    <w:rsid w:val="009C089A"/>
    <w:rsid w:val="009C2687"/>
    <w:rsid w:val="00A13D67"/>
    <w:rsid w:val="00B45A5B"/>
    <w:rsid w:val="00B93510"/>
    <w:rsid w:val="00BA677C"/>
    <w:rsid w:val="00BF18B6"/>
    <w:rsid w:val="00C177DD"/>
    <w:rsid w:val="00C53F60"/>
    <w:rsid w:val="00C62637"/>
    <w:rsid w:val="00C64E60"/>
    <w:rsid w:val="00C8383C"/>
    <w:rsid w:val="00C876BA"/>
    <w:rsid w:val="00C9012A"/>
    <w:rsid w:val="00CA2D22"/>
    <w:rsid w:val="00CE622B"/>
    <w:rsid w:val="00D7479D"/>
    <w:rsid w:val="00D85A29"/>
    <w:rsid w:val="00DC2ED9"/>
    <w:rsid w:val="00DE2866"/>
    <w:rsid w:val="00E35E62"/>
    <w:rsid w:val="00E637CE"/>
    <w:rsid w:val="00E72EA1"/>
    <w:rsid w:val="00E85AAD"/>
    <w:rsid w:val="00EB1337"/>
    <w:rsid w:val="00EF2E40"/>
    <w:rsid w:val="00F840C5"/>
    <w:rsid w:val="00F86EE3"/>
    <w:rsid w:val="00FA6777"/>
    <w:rsid w:val="00FD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C3"/>
  </w:style>
  <w:style w:type="paragraph" w:styleId="1">
    <w:name w:val="heading 1"/>
    <w:basedOn w:val="a"/>
    <w:link w:val="10"/>
    <w:uiPriority w:val="9"/>
    <w:qFormat/>
    <w:rsid w:val="00A13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8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D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13D6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3D67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13D6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13D6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13D6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13D67"/>
    <w:rPr>
      <w:rFonts w:ascii="Arial" w:eastAsia="Times New Roman" w:hAnsi="Arial" w:cs="Arial"/>
      <w:vanish/>
      <w:sz w:val="16"/>
      <w:szCs w:val="16"/>
    </w:rPr>
  </w:style>
  <w:style w:type="character" w:customStyle="1" w:styleId="open-close">
    <w:name w:val="open-close"/>
    <w:basedOn w:val="a0"/>
    <w:rsid w:val="00A13D67"/>
  </w:style>
  <w:style w:type="character" w:customStyle="1" w:styleId="icon">
    <w:name w:val="icon"/>
    <w:basedOn w:val="a0"/>
    <w:rsid w:val="00A13D67"/>
  </w:style>
  <w:style w:type="paragraph" w:styleId="a5">
    <w:name w:val="Normal (Web)"/>
    <w:basedOn w:val="a"/>
    <w:uiPriority w:val="99"/>
    <w:unhideWhenUsed/>
    <w:rsid w:val="00A1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-block">
    <w:name w:val="span-block"/>
    <w:basedOn w:val="a0"/>
    <w:rsid w:val="00A13D67"/>
  </w:style>
  <w:style w:type="character" w:customStyle="1" w:styleId="span-icon">
    <w:name w:val="span-icon"/>
    <w:basedOn w:val="a0"/>
    <w:rsid w:val="00A13D67"/>
  </w:style>
  <w:style w:type="character" w:styleId="a6">
    <w:name w:val="Strong"/>
    <w:basedOn w:val="a0"/>
    <w:uiPriority w:val="22"/>
    <w:qFormat/>
    <w:rsid w:val="00A13D67"/>
    <w:rPr>
      <w:b/>
      <w:bCs/>
    </w:rPr>
  </w:style>
  <w:style w:type="character" w:customStyle="1" w:styleId="authordetails-info">
    <w:name w:val="authordetails-info"/>
    <w:basedOn w:val="a0"/>
    <w:rsid w:val="00A13D67"/>
  </w:style>
  <w:style w:type="character" w:customStyle="1" w:styleId="rating">
    <w:name w:val="rating"/>
    <w:basedOn w:val="a0"/>
    <w:rsid w:val="00A13D67"/>
  </w:style>
  <w:style w:type="character" w:customStyle="1" w:styleId="shared-item-det">
    <w:name w:val="shared-item-det"/>
    <w:basedOn w:val="a0"/>
    <w:rsid w:val="00A13D67"/>
  </w:style>
  <w:style w:type="paragraph" w:customStyle="1" w:styleId="podpiska-text-title">
    <w:name w:val="podpiska-text-title"/>
    <w:basedOn w:val="a"/>
    <w:rsid w:val="00A1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piska-text">
    <w:name w:val="podpiska-text"/>
    <w:basedOn w:val="a"/>
    <w:rsid w:val="00A1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-validation-valid">
    <w:name w:val="field-validation-valid"/>
    <w:basedOn w:val="a0"/>
    <w:rsid w:val="00A13D67"/>
  </w:style>
  <w:style w:type="paragraph" w:customStyle="1" w:styleId="padding-2">
    <w:name w:val="padding-2"/>
    <w:basedOn w:val="a"/>
    <w:rsid w:val="00A1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ding">
    <w:name w:val="padding"/>
    <w:basedOn w:val="a"/>
    <w:rsid w:val="00A1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h">
    <w:name w:val="h6h"/>
    <w:basedOn w:val="a"/>
    <w:rsid w:val="00A1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428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74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4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74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83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3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24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1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7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1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1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2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8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9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1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50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60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72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23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37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1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37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46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76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6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2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97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96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24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7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62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04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04714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76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88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58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5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8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0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2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18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3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019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46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5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37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33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22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7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73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84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63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76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7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68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98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901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206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330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662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85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154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06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36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49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2415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1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863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446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178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4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29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909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7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2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36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13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85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4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008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62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4900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97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975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2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9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58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49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2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98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8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9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2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4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64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45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4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5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47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39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53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24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96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1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55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49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63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393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84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1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923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51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9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C5F6EFA57B58872AA2465F17A9076DB4467E554FBCD35289F71BBD3F6CF51174437C734F6B8A9AB1ED5EADBCEEC17F84E0CE2615F1278DFEE2213DE3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8C5F6EFA57B58872AA2465F17A9076DB4467E554FBFD95287F71BBD3F6CF51174437C734F6B8A9AB1ED5EADBCEEC17F84E0CE2615F1278DFEE2213DE3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8C5F6EFA57B58872AA2465F17A9076DB4467E554FBBD85283F71BBD3F6CF51174437C734F6B8A9AB1ED5EAEBCEEC17F84E0CE2615F1278DFEE2213DE3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8C5F6EFA57B58872AA2465F17A9076DB4467E554EB8D85788F71BBD3F6CF51174437C734F6B8A9AB1ED5EADBCEEC17F84E0CE2615F1278DFEE2213DE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C5F6EFA57B58872AA2465F17A9076DB4467E554EB9D15184F71BBD3F6CF51174437C734F6B8A9AB1ED5EADBCEEC17F84E0CE2615F1278DFEE2213DE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BDC8E-01AE-4E94-96C2-4C17F5C4E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дТЭКиТП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</dc:creator>
  <cp:keywords/>
  <dc:description/>
  <cp:lastModifiedBy>User40</cp:lastModifiedBy>
  <cp:revision>6</cp:revision>
  <cp:lastPrinted>2019-08-12T13:53:00Z</cp:lastPrinted>
  <dcterms:created xsi:type="dcterms:W3CDTF">2020-11-12T12:09:00Z</dcterms:created>
  <dcterms:modified xsi:type="dcterms:W3CDTF">2020-11-12T13:13:00Z</dcterms:modified>
</cp:coreProperties>
</file>