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B" w:rsidRPr="00664EC1" w:rsidRDefault="00664EC1" w:rsidP="00BC045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33AB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72D71" w:rsidRDefault="00972D71" w:rsidP="0073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160">
        <w:rPr>
          <w:rFonts w:ascii="Times New Roman" w:hAnsi="Times New Roman" w:cs="Times New Roman"/>
          <w:sz w:val="28"/>
          <w:szCs w:val="28"/>
        </w:rPr>
        <w:t>План</w:t>
      </w:r>
    </w:p>
    <w:p w:rsidR="00972D71" w:rsidRDefault="00972D71" w:rsidP="0073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Межотраслевого совета потребителей по вопросам деятельности субъектов естественных</w:t>
      </w:r>
      <w:r w:rsidR="0013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монополий при  губернаторе Костромской области на 20</w:t>
      </w:r>
      <w:r w:rsidR="008A0586">
        <w:rPr>
          <w:rFonts w:ascii="Times New Roman" w:hAnsi="Times New Roman" w:cs="Times New Roman"/>
          <w:sz w:val="28"/>
          <w:szCs w:val="28"/>
        </w:rPr>
        <w:t>22</w:t>
      </w:r>
      <w:r w:rsidR="0030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05FD1">
        <w:rPr>
          <w:rFonts w:ascii="Times New Roman" w:hAnsi="Times New Roman" w:cs="Times New Roman"/>
          <w:sz w:val="28"/>
          <w:szCs w:val="28"/>
        </w:rPr>
        <w:t>од</w:t>
      </w:r>
    </w:p>
    <w:p w:rsidR="00972D71" w:rsidRDefault="00972D71" w:rsidP="0073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5953"/>
        <w:gridCol w:w="3260"/>
        <w:gridCol w:w="4962"/>
      </w:tblGrid>
      <w:tr w:rsidR="00DF6A0B" w:rsidRPr="001C2659" w:rsidTr="008A0A06">
        <w:tc>
          <w:tcPr>
            <w:tcW w:w="1135" w:type="dxa"/>
          </w:tcPr>
          <w:p w:rsidR="00972D71" w:rsidRPr="001C2659" w:rsidRDefault="00972D71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2D71" w:rsidRPr="001C2659" w:rsidRDefault="00972D71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26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26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26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972D71" w:rsidRPr="001C2659" w:rsidRDefault="00664EC1" w:rsidP="008A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260" w:type="dxa"/>
            <w:vAlign w:val="center"/>
          </w:tcPr>
          <w:p w:rsidR="00972D71" w:rsidRPr="001C2659" w:rsidRDefault="008A0A06" w:rsidP="008A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962" w:type="dxa"/>
            <w:vAlign w:val="center"/>
          </w:tcPr>
          <w:p w:rsidR="00972D71" w:rsidRPr="001C2659" w:rsidRDefault="00972D71" w:rsidP="008A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5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F6A0B" w:rsidRPr="001C2659" w:rsidTr="00DF6A0B">
        <w:tc>
          <w:tcPr>
            <w:tcW w:w="1135" w:type="dxa"/>
          </w:tcPr>
          <w:p w:rsidR="00DF6A0B" w:rsidRPr="001C2659" w:rsidRDefault="00DF6A0B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F6A0B" w:rsidRDefault="00DF6A0B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F6A0B" w:rsidRPr="001C2659" w:rsidRDefault="00DF6A0B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DF6A0B" w:rsidRPr="001C2659" w:rsidRDefault="00DF6A0B" w:rsidP="001C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D71" w:rsidRPr="001C2659" w:rsidTr="008A0A06">
        <w:tc>
          <w:tcPr>
            <w:tcW w:w="1135" w:type="dxa"/>
            <w:vAlign w:val="center"/>
          </w:tcPr>
          <w:p w:rsidR="00972D71" w:rsidRPr="001C2659" w:rsidRDefault="00972D71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972D71" w:rsidRPr="00664EC1" w:rsidRDefault="00664EC1" w:rsidP="008A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инвестиционных программ </w:t>
            </w:r>
            <w:proofErr w:type="spellStart"/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за 202</w:t>
            </w:r>
            <w:r w:rsidR="008A0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972D71" w:rsidRPr="00664EC1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  <w:vAlign w:val="center"/>
          </w:tcPr>
          <w:p w:rsidR="00972D71" w:rsidRPr="00664EC1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72D71" w:rsidRPr="001C2659" w:rsidTr="008A0A06">
        <w:trPr>
          <w:trHeight w:val="1105"/>
        </w:trPr>
        <w:tc>
          <w:tcPr>
            <w:tcW w:w="1135" w:type="dxa"/>
            <w:vAlign w:val="center"/>
          </w:tcPr>
          <w:p w:rsidR="00972D71" w:rsidRPr="001C2659" w:rsidRDefault="00972D71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972D71" w:rsidRPr="00664EC1" w:rsidRDefault="008A0586" w:rsidP="008A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О выполнении инвестиционной программы МУП г</w:t>
            </w:r>
            <w:proofErr w:type="gramStart"/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остромы «</w:t>
            </w:r>
            <w:proofErr w:type="spellStart"/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Костромагорводоканал</w:t>
            </w:r>
            <w:proofErr w:type="spellEnd"/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 </w:t>
            </w:r>
            <w:r w:rsidRPr="009913DE">
              <w:rPr>
                <w:rFonts w:ascii="Times New Roman" w:hAnsi="Times New Roman" w:cs="Times New Roman"/>
                <w:sz w:val="28"/>
                <w:szCs w:val="28"/>
              </w:rPr>
              <w:t>и задачах 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3D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972D71" w:rsidRPr="00664EC1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  <w:vAlign w:val="center"/>
          </w:tcPr>
          <w:p w:rsidR="00972D71" w:rsidRPr="00664EC1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72D71" w:rsidRPr="001C2659" w:rsidTr="008A0A06">
        <w:tc>
          <w:tcPr>
            <w:tcW w:w="1135" w:type="dxa"/>
            <w:vAlign w:val="center"/>
          </w:tcPr>
          <w:p w:rsidR="00972D71" w:rsidRPr="001C2659" w:rsidRDefault="00972D71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972D71" w:rsidRPr="00664EC1" w:rsidRDefault="008A0586" w:rsidP="008A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инвестиционной программ</w:t>
            </w:r>
            <w:proofErr w:type="gramStart"/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>ы ООО</w:t>
            </w:r>
            <w:proofErr w:type="gramEnd"/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Энергосервис</w:t>
            </w:r>
            <w:proofErr w:type="spellEnd"/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>» за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год </w:t>
            </w:r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>и задачах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0A7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972D71" w:rsidRPr="00C96CB6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16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  <w:vAlign w:val="center"/>
          </w:tcPr>
          <w:p w:rsidR="00972D71" w:rsidRPr="00664EC1" w:rsidRDefault="00664EC1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133ABD" w:rsidRPr="001C2659" w:rsidTr="008A0A06">
        <w:trPr>
          <w:trHeight w:val="880"/>
        </w:trPr>
        <w:tc>
          <w:tcPr>
            <w:tcW w:w="1135" w:type="dxa"/>
            <w:vAlign w:val="center"/>
          </w:tcPr>
          <w:p w:rsidR="00133ABD" w:rsidRPr="001C2659" w:rsidRDefault="00133ABD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33ABD" w:rsidRPr="00133ABD" w:rsidRDefault="00133ABD" w:rsidP="00133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выполнении показателей надежности, качества и энергетической эффективности организациями, осуществляющими регулируемые виды деятельности в сферах теплоснабжения, водоснабжения и водоотведения</w:t>
            </w:r>
          </w:p>
        </w:tc>
        <w:tc>
          <w:tcPr>
            <w:tcW w:w="3260" w:type="dxa"/>
            <w:vAlign w:val="center"/>
          </w:tcPr>
          <w:p w:rsidR="00133ABD" w:rsidRPr="00664EC1" w:rsidRDefault="00133ABD" w:rsidP="002E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vAlign w:val="center"/>
          </w:tcPr>
          <w:p w:rsidR="00133ABD" w:rsidRPr="00664EC1" w:rsidRDefault="00133ABD" w:rsidP="002E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E20DEA" w:rsidRPr="00231DA3" w:rsidTr="008A0A06">
        <w:trPr>
          <w:trHeight w:val="1262"/>
        </w:trPr>
        <w:tc>
          <w:tcPr>
            <w:tcW w:w="1135" w:type="dxa"/>
            <w:vAlign w:val="center"/>
          </w:tcPr>
          <w:p w:rsidR="00E20DEA" w:rsidRPr="001C2659" w:rsidRDefault="00E20DEA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E20DEA" w:rsidRPr="00664EC1" w:rsidRDefault="008A0586" w:rsidP="008A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BB8">
              <w:rPr>
                <w:rFonts w:ascii="Times New Roman" w:hAnsi="Times New Roman" w:cs="Times New Roman"/>
                <w:sz w:val="28"/>
                <w:szCs w:val="28"/>
              </w:rPr>
              <w:t>О выполнении инвестиционной программы  ПАО «МРСК Центра</w:t>
            </w:r>
            <w:proofErr w:type="gramStart"/>
            <w:r w:rsidRPr="00F27BB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27B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7BB8">
              <w:rPr>
                <w:rFonts w:ascii="Times New Roman" w:hAnsi="Times New Roman" w:cs="Times New Roman"/>
                <w:sz w:val="28"/>
                <w:szCs w:val="28"/>
              </w:rPr>
              <w:t>Костромаэнерго</w:t>
            </w:r>
            <w:proofErr w:type="spellEnd"/>
            <w:r w:rsidRPr="00F27BB8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4F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7BB8">
              <w:rPr>
                <w:rFonts w:ascii="Times New Roman" w:hAnsi="Times New Roman" w:cs="Times New Roman"/>
                <w:sz w:val="28"/>
                <w:szCs w:val="28"/>
              </w:rPr>
              <w:t xml:space="preserve"> год и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года и задачах на 2023</w:t>
            </w:r>
            <w:r w:rsidRPr="00F27B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E20DEA" w:rsidRPr="00664EC1" w:rsidRDefault="00C96CB6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vAlign w:val="center"/>
          </w:tcPr>
          <w:p w:rsidR="00E20DEA" w:rsidRPr="00664EC1" w:rsidRDefault="00E20DEA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E20DEA" w:rsidRPr="001C2659" w:rsidTr="008A0A06">
        <w:tc>
          <w:tcPr>
            <w:tcW w:w="1135" w:type="dxa"/>
            <w:vAlign w:val="center"/>
          </w:tcPr>
          <w:p w:rsidR="00E20DEA" w:rsidRPr="001C2659" w:rsidRDefault="00E20DEA" w:rsidP="008A0A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E20DEA" w:rsidRPr="001C2659" w:rsidRDefault="007240B8" w:rsidP="008A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EA"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инвестиционной программы ПАО «ТГК-2» в рамках концессионного соглашения по модернизации сетевого комплекса </w:t>
            </w:r>
            <w:proofErr w:type="gramStart"/>
            <w:r w:rsidR="00E20DEA" w:rsidRPr="00664E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20DEA"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. Костромы за </w:t>
            </w:r>
            <w:r w:rsidR="008A05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20DEA" w:rsidRPr="00664E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A0586">
              <w:rPr>
                <w:rFonts w:ascii="Times New Roman" w:hAnsi="Times New Roman" w:cs="Times New Roman"/>
                <w:sz w:val="28"/>
                <w:szCs w:val="28"/>
              </w:rPr>
              <w:t xml:space="preserve"> и 9 месяцев 2022 года и задачах на 2023 год</w:t>
            </w:r>
          </w:p>
        </w:tc>
        <w:tc>
          <w:tcPr>
            <w:tcW w:w="3260" w:type="dxa"/>
            <w:vAlign w:val="center"/>
          </w:tcPr>
          <w:p w:rsidR="00E20DEA" w:rsidRPr="001C2659" w:rsidRDefault="00E20DEA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vAlign w:val="center"/>
          </w:tcPr>
          <w:p w:rsidR="00E20DEA" w:rsidRPr="001C2659" w:rsidRDefault="00E20DEA" w:rsidP="0013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C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</w:tbl>
    <w:p w:rsidR="00DF6A0B" w:rsidRDefault="00DF6A0B" w:rsidP="00133AB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DF6A0B" w:rsidSect="00BC0453">
      <w:pgSz w:w="16838" w:h="11906" w:orient="landscape"/>
      <w:pgMar w:top="426" w:right="624" w:bottom="42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748"/>
    <w:multiLevelType w:val="hybridMultilevel"/>
    <w:tmpl w:val="980CA3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533CA7"/>
    <w:multiLevelType w:val="hybridMultilevel"/>
    <w:tmpl w:val="1610AE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D742A"/>
    <w:multiLevelType w:val="hybridMultilevel"/>
    <w:tmpl w:val="5D723E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A9648E"/>
    <w:rsid w:val="00072AFA"/>
    <w:rsid w:val="00083741"/>
    <w:rsid w:val="0008504D"/>
    <w:rsid w:val="0010420F"/>
    <w:rsid w:val="00125E4D"/>
    <w:rsid w:val="00133ABD"/>
    <w:rsid w:val="001C2659"/>
    <w:rsid w:val="001C7791"/>
    <w:rsid w:val="001D7DD7"/>
    <w:rsid w:val="00211D40"/>
    <w:rsid w:val="00231DA3"/>
    <w:rsid w:val="002D0E44"/>
    <w:rsid w:val="002D22D8"/>
    <w:rsid w:val="00305FD1"/>
    <w:rsid w:val="0033222F"/>
    <w:rsid w:val="003C75F4"/>
    <w:rsid w:val="0047068E"/>
    <w:rsid w:val="004C4258"/>
    <w:rsid w:val="004D1C03"/>
    <w:rsid w:val="004F669D"/>
    <w:rsid w:val="00544C1E"/>
    <w:rsid w:val="00544EEC"/>
    <w:rsid w:val="0054569D"/>
    <w:rsid w:val="00575EE0"/>
    <w:rsid w:val="005C5634"/>
    <w:rsid w:val="005F7392"/>
    <w:rsid w:val="00664EC1"/>
    <w:rsid w:val="006E106F"/>
    <w:rsid w:val="00701677"/>
    <w:rsid w:val="007240B8"/>
    <w:rsid w:val="00731160"/>
    <w:rsid w:val="00733EBF"/>
    <w:rsid w:val="00784E6D"/>
    <w:rsid w:val="007E2A72"/>
    <w:rsid w:val="0082186F"/>
    <w:rsid w:val="00873516"/>
    <w:rsid w:val="00873C05"/>
    <w:rsid w:val="008A0586"/>
    <w:rsid w:val="008A0A06"/>
    <w:rsid w:val="00945768"/>
    <w:rsid w:val="00972D71"/>
    <w:rsid w:val="0099368D"/>
    <w:rsid w:val="009A5083"/>
    <w:rsid w:val="009D3E8E"/>
    <w:rsid w:val="00A9648E"/>
    <w:rsid w:val="00AA3D6E"/>
    <w:rsid w:val="00AC3384"/>
    <w:rsid w:val="00AE3193"/>
    <w:rsid w:val="00B77279"/>
    <w:rsid w:val="00B87FE9"/>
    <w:rsid w:val="00BC0453"/>
    <w:rsid w:val="00BC4545"/>
    <w:rsid w:val="00C263ED"/>
    <w:rsid w:val="00C702A8"/>
    <w:rsid w:val="00C87F48"/>
    <w:rsid w:val="00C96CB6"/>
    <w:rsid w:val="00D053EB"/>
    <w:rsid w:val="00DF6A0B"/>
    <w:rsid w:val="00E055F7"/>
    <w:rsid w:val="00E16571"/>
    <w:rsid w:val="00E20DEA"/>
    <w:rsid w:val="00E36352"/>
    <w:rsid w:val="00EB7807"/>
    <w:rsid w:val="00EB78FB"/>
    <w:rsid w:val="00F0199B"/>
    <w:rsid w:val="00F27B5B"/>
    <w:rsid w:val="00F62EF2"/>
    <w:rsid w:val="00F916C9"/>
    <w:rsid w:val="00FA14B4"/>
    <w:rsid w:val="00FB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11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1gif">
    <w:name w:val="consplusnormalbullet1.gif"/>
    <w:basedOn w:val="a"/>
    <w:rsid w:val="0066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ТЭК и ТП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Виктор Ефимович</dc:creator>
  <cp:lastModifiedBy>Хворостинская</cp:lastModifiedBy>
  <cp:revision>3</cp:revision>
  <cp:lastPrinted>2022-03-15T09:24:00Z</cp:lastPrinted>
  <dcterms:created xsi:type="dcterms:W3CDTF">2022-03-17T10:54:00Z</dcterms:created>
  <dcterms:modified xsi:type="dcterms:W3CDTF">2022-03-17T10:54:00Z</dcterms:modified>
</cp:coreProperties>
</file>