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4D" w:rsidRPr="0064244D" w:rsidRDefault="004059AB" w:rsidP="0064244D">
      <w:pPr>
        <w:tabs>
          <w:tab w:val="left" w:pos="6315"/>
        </w:tabs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244D" w:rsidRPr="0064244D">
        <w:rPr>
          <w:rFonts w:ascii="Times New Roman" w:hAnsi="Times New Roman" w:cs="Times New Roman"/>
          <w:sz w:val="24"/>
          <w:szCs w:val="24"/>
        </w:rPr>
        <w:t>УТВЕРЖДЕН</w:t>
      </w:r>
    </w:p>
    <w:p w:rsidR="00957D03" w:rsidRDefault="0064244D" w:rsidP="00957D03">
      <w:pPr>
        <w:tabs>
          <w:tab w:val="left" w:pos="6315"/>
        </w:tabs>
        <w:autoSpaceDE w:val="0"/>
        <w:autoSpaceDN w:val="0"/>
        <w:adjustRightInd w:val="0"/>
        <w:spacing w:after="0" w:line="240" w:lineRule="auto"/>
        <w:ind w:left="5387" w:firstLine="13"/>
        <w:jc w:val="right"/>
        <w:rPr>
          <w:rFonts w:ascii="Times New Roman" w:hAnsi="Times New Roman" w:cs="Times New Roman"/>
          <w:sz w:val="24"/>
          <w:szCs w:val="24"/>
        </w:rPr>
      </w:pPr>
      <w:r w:rsidRPr="0064244D">
        <w:rPr>
          <w:rFonts w:ascii="Times New Roman" w:hAnsi="Times New Roman" w:cs="Times New Roman"/>
          <w:sz w:val="24"/>
          <w:szCs w:val="24"/>
        </w:rPr>
        <w:t xml:space="preserve">   </w:t>
      </w:r>
      <w:r w:rsidR="00957D03">
        <w:rPr>
          <w:rFonts w:ascii="Times New Roman" w:hAnsi="Times New Roman" w:cs="Times New Roman"/>
          <w:sz w:val="24"/>
          <w:szCs w:val="24"/>
        </w:rPr>
        <w:t>п</w:t>
      </w:r>
      <w:r w:rsidRPr="0064244D">
        <w:rPr>
          <w:rFonts w:ascii="Times New Roman" w:hAnsi="Times New Roman" w:cs="Times New Roman"/>
          <w:sz w:val="24"/>
          <w:szCs w:val="24"/>
        </w:rPr>
        <w:t xml:space="preserve">остановлением департамента государственного регулирования цен </w:t>
      </w:r>
    </w:p>
    <w:p w:rsidR="0064244D" w:rsidRPr="0064244D" w:rsidRDefault="0064244D" w:rsidP="00957D03">
      <w:pPr>
        <w:tabs>
          <w:tab w:val="left" w:pos="6315"/>
        </w:tabs>
        <w:autoSpaceDE w:val="0"/>
        <w:autoSpaceDN w:val="0"/>
        <w:adjustRightInd w:val="0"/>
        <w:spacing w:after="0" w:line="240" w:lineRule="auto"/>
        <w:ind w:left="5387" w:firstLine="13"/>
        <w:jc w:val="right"/>
        <w:rPr>
          <w:rFonts w:ascii="Times New Roman" w:hAnsi="Times New Roman" w:cs="Times New Roman"/>
          <w:sz w:val="24"/>
          <w:szCs w:val="24"/>
        </w:rPr>
      </w:pPr>
      <w:r w:rsidRPr="0064244D">
        <w:rPr>
          <w:rFonts w:ascii="Times New Roman" w:hAnsi="Times New Roman" w:cs="Times New Roman"/>
          <w:sz w:val="24"/>
          <w:szCs w:val="24"/>
        </w:rPr>
        <w:t xml:space="preserve">и тарифов Костромской </w:t>
      </w:r>
      <w:r w:rsidR="00957D03">
        <w:rPr>
          <w:rFonts w:ascii="Times New Roman" w:hAnsi="Times New Roman" w:cs="Times New Roman"/>
          <w:sz w:val="24"/>
          <w:szCs w:val="24"/>
        </w:rPr>
        <w:t>о</w:t>
      </w:r>
      <w:r w:rsidRPr="0064244D">
        <w:rPr>
          <w:rFonts w:ascii="Times New Roman" w:hAnsi="Times New Roman" w:cs="Times New Roman"/>
          <w:sz w:val="24"/>
          <w:szCs w:val="24"/>
        </w:rPr>
        <w:t>бласти</w:t>
      </w:r>
    </w:p>
    <w:p w:rsidR="0064244D" w:rsidRPr="0064244D" w:rsidRDefault="0064244D" w:rsidP="0064244D">
      <w:pPr>
        <w:tabs>
          <w:tab w:val="left" w:pos="63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42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от « 21 » марта 2016 г. № </w:t>
      </w:r>
      <w:r w:rsidRPr="0064244D">
        <w:rPr>
          <w:rFonts w:ascii="Times New Roman" w:hAnsi="Times New Roman" w:cs="Times New Roman"/>
          <w:sz w:val="24"/>
          <w:szCs w:val="24"/>
          <w:u w:val="single"/>
        </w:rPr>
        <w:t>16/45</w:t>
      </w:r>
    </w:p>
    <w:p w:rsidR="0064244D" w:rsidRPr="0064244D" w:rsidRDefault="0064244D" w:rsidP="00642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244D" w:rsidRPr="0064244D" w:rsidRDefault="0064244D" w:rsidP="00642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9AB" w:rsidRPr="0064244D" w:rsidRDefault="004059AB" w:rsidP="004059AB">
      <w:pPr>
        <w:tabs>
          <w:tab w:val="left" w:pos="73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59AB" w:rsidRPr="0064244D" w:rsidRDefault="004059AB" w:rsidP="00405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44D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4059AB" w:rsidRPr="0064244D" w:rsidRDefault="004059AB" w:rsidP="00405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44D">
        <w:rPr>
          <w:rFonts w:ascii="Times New Roman" w:hAnsi="Times New Roman" w:cs="Times New Roman"/>
          <w:b/>
          <w:bCs/>
          <w:sz w:val="24"/>
          <w:szCs w:val="24"/>
        </w:rPr>
        <w:t>ОБЩЕСТВЕННОГО СОВЕТА ПРИ ДЕПАРТАМЕНТЕ ГОСУДАРСТВЕННОГО</w:t>
      </w:r>
    </w:p>
    <w:p w:rsidR="004059AB" w:rsidRPr="0064244D" w:rsidRDefault="004059AB" w:rsidP="00405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44D">
        <w:rPr>
          <w:rFonts w:ascii="Times New Roman" w:hAnsi="Times New Roman" w:cs="Times New Roman"/>
          <w:b/>
          <w:bCs/>
          <w:sz w:val="24"/>
          <w:szCs w:val="24"/>
        </w:rPr>
        <w:t>РЕГУЛИРОВАНИЯ ЦЕН И ТАРИФОВ КОСТРОМСКОЙ ОБЛАСТИ</w:t>
      </w:r>
    </w:p>
    <w:p w:rsidR="004059AB" w:rsidRPr="0064244D" w:rsidRDefault="004059AB" w:rsidP="0040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723"/>
      </w:tblGrid>
      <w:tr w:rsidR="004059AB" w:rsidRPr="0064244D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059AB" w:rsidRPr="000D2D13" w:rsidRDefault="00957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59AB" w:rsidRPr="000D2D13">
              <w:rPr>
                <w:rFonts w:ascii="Times New Roman" w:hAnsi="Times New Roman" w:cs="Times New Roman"/>
                <w:sz w:val="24"/>
                <w:szCs w:val="24"/>
              </w:rPr>
              <w:t>(в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4059AB" w:rsidRPr="000D2D1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постановлений департамента государственного регулирования цен</w:t>
            </w:r>
            <w:proofErr w:type="gramEnd"/>
          </w:p>
          <w:p w:rsidR="004059AB" w:rsidRPr="000D2D13" w:rsidRDefault="0040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13">
              <w:rPr>
                <w:rFonts w:ascii="Times New Roman" w:hAnsi="Times New Roman" w:cs="Times New Roman"/>
                <w:sz w:val="24"/>
                <w:szCs w:val="24"/>
              </w:rPr>
              <w:t xml:space="preserve">и тарифов Костромской области от 27.04.2018 </w:t>
            </w:r>
            <w:r w:rsidR="0064244D" w:rsidRPr="000D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hyperlink r:id="rId6" w:history="1">
              <w:r w:rsidR="0064244D" w:rsidRPr="000D2D1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0D2D13">
                <w:rPr>
                  <w:rFonts w:ascii="Times New Roman" w:hAnsi="Times New Roman" w:cs="Times New Roman"/>
                  <w:sz w:val="24"/>
                  <w:szCs w:val="24"/>
                </w:rPr>
                <w:t>18/85</w:t>
              </w:r>
            </w:hyperlink>
            <w:r w:rsidRPr="000D2D13">
              <w:rPr>
                <w:rFonts w:ascii="Times New Roman" w:hAnsi="Times New Roman" w:cs="Times New Roman"/>
                <w:sz w:val="24"/>
                <w:szCs w:val="24"/>
              </w:rPr>
              <w:t xml:space="preserve">, от 26.04.2019 </w:t>
            </w:r>
            <w:hyperlink r:id="rId7" w:history="1">
              <w:r w:rsidR="000D2D13" w:rsidRPr="000D2D13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0D2D13">
                <w:rPr>
                  <w:rFonts w:ascii="Times New Roman" w:hAnsi="Times New Roman" w:cs="Times New Roman"/>
                  <w:sz w:val="24"/>
                  <w:szCs w:val="24"/>
                </w:rPr>
                <w:t xml:space="preserve"> 19/48</w:t>
              </w:r>
            </w:hyperlink>
            <w:r w:rsidRPr="000D2D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59AB" w:rsidRPr="0064244D" w:rsidRDefault="0040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0D2D13">
              <w:rPr>
                <w:rFonts w:ascii="Times New Roman" w:hAnsi="Times New Roman" w:cs="Times New Roman"/>
                <w:sz w:val="24"/>
                <w:szCs w:val="24"/>
              </w:rPr>
              <w:t xml:space="preserve">от 24.05.2019 </w:t>
            </w:r>
            <w:hyperlink r:id="rId8" w:history="1">
              <w:r w:rsidR="000D2D13" w:rsidRPr="000D2D13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0D2D13">
                <w:rPr>
                  <w:rFonts w:ascii="Times New Roman" w:hAnsi="Times New Roman" w:cs="Times New Roman"/>
                  <w:sz w:val="24"/>
                  <w:szCs w:val="24"/>
                </w:rPr>
                <w:t xml:space="preserve"> 19/73</w:t>
              </w:r>
            </w:hyperlink>
            <w:r w:rsidR="0064244D" w:rsidRPr="000D2D13">
              <w:rPr>
                <w:rFonts w:ascii="Times New Roman" w:hAnsi="Times New Roman" w:cs="Times New Roman"/>
                <w:sz w:val="24"/>
                <w:szCs w:val="24"/>
              </w:rPr>
              <w:t>, от 14.02.2020 № 20/9</w:t>
            </w:r>
            <w:r w:rsidR="008A689A">
              <w:rPr>
                <w:rFonts w:ascii="Times New Roman" w:hAnsi="Times New Roman" w:cs="Times New Roman"/>
                <w:sz w:val="24"/>
                <w:szCs w:val="24"/>
              </w:rPr>
              <w:t>, от 21.02.2020 № 20/20</w:t>
            </w:r>
            <w:r w:rsidRPr="000D2D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059AB" w:rsidRPr="0064244D" w:rsidRDefault="004059AB" w:rsidP="0040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454"/>
        <w:gridCol w:w="5783"/>
      </w:tblGrid>
      <w:tr w:rsidR="008A689A" w:rsidRPr="0064244D">
        <w:tc>
          <w:tcPr>
            <w:tcW w:w="2835" w:type="dxa"/>
          </w:tcPr>
          <w:p w:rsidR="008A689A" w:rsidRDefault="008A689A" w:rsidP="0037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</w:p>
          <w:p w:rsidR="008A689A" w:rsidRPr="0064244D" w:rsidRDefault="008A689A" w:rsidP="0037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Иванович</w:t>
            </w:r>
          </w:p>
        </w:tc>
        <w:tc>
          <w:tcPr>
            <w:tcW w:w="454" w:type="dxa"/>
          </w:tcPr>
          <w:p w:rsidR="008A689A" w:rsidRPr="0064244D" w:rsidRDefault="008A689A" w:rsidP="00372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</w:tcPr>
          <w:p w:rsidR="008A689A" w:rsidRPr="0064244D" w:rsidRDefault="008A689A" w:rsidP="00372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член комиссии по вопросам экономики, агропромышленного комплекса, природопользования и предпринимательства Общественной палаты Костромской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Совета </w:t>
            </w: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059AB" w:rsidRPr="0064244D">
        <w:tc>
          <w:tcPr>
            <w:tcW w:w="2835" w:type="dxa"/>
          </w:tcPr>
          <w:p w:rsidR="004059AB" w:rsidRPr="0064244D" w:rsidRDefault="0040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Глазунова</w:t>
            </w:r>
          </w:p>
          <w:p w:rsidR="004059AB" w:rsidRPr="0064244D" w:rsidRDefault="0040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454" w:type="dxa"/>
          </w:tcPr>
          <w:p w:rsidR="004059AB" w:rsidRPr="0064244D" w:rsidRDefault="0040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</w:tcPr>
          <w:p w:rsidR="004059AB" w:rsidRPr="0064244D" w:rsidRDefault="004059AB" w:rsidP="00642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объединения НКО Костромское региональное отраслевое объединение работодателей </w:t>
            </w:r>
            <w:r w:rsidR="006424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Союз коммунальных предприятий</w:t>
            </w:r>
            <w:r w:rsidR="006424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Совета (по согласованию)</w:t>
            </w:r>
          </w:p>
        </w:tc>
      </w:tr>
      <w:tr w:rsidR="004059AB" w:rsidRPr="0064244D">
        <w:tc>
          <w:tcPr>
            <w:tcW w:w="2835" w:type="dxa"/>
          </w:tcPr>
          <w:p w:rsidR="004059AB" w:rsidRPr="0064244D" w:rsidRDefault="0040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Васенина</w:t>
            </w:r>
          </w:p>
          <w:p w:rsidR="004059AB" w:rsidRPr="0064244D" w:rsidRDefault="0040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Татьяна Аркадьевна</w:t>
            </w:r>
          </w:p>
        </w:tc>
        <w:tc>
          <w:tcPr>
            <w:tcW w:w="454" w:type="dxa"/>
          </w:tcPr>
          <w:p w:rsidR="004059AB" w:rsidRPr="0064244D" w:rsidRDefault="0040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</w:tcPr>
          <w:p w:rsidR="004059AB" w:rsidRPr="0064244D" w:rsidRDefault="004059AB" w:rsidP="00642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планово-экономического отдела муниципального унитарного предприятия города Костромы </w:t>
            </w:r>
            <w:r w:rsidR="006424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Троллейбусное управление</w:t>
            </w:r>
            <w:r w:rsidR="006424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, секретарь Совета (по согласованию)</w:t>
            </w:r>
          </w:p>
        </w:tc>
      </w:tr>
      <w:tr w:rsidR="004059AB" w:rsidRPr="0064244D">
        <w:tc>
          <w:tcPr>
            <w:tcW w:w="2835" w:type="dxa"/>
          </w:tcPr>
          <w:p w:rsidR="004059AB" w:rsidRPr="0064244D" w:rsidRDefault="0040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Андрианова</w:t>
            </w:r>
          </w:p>
          <w:p w:rsidR="004059AB" w:rsidRPr="0064244D" w:rsidRDefault="0040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454" w:type="dxa"/>
          </w:tcPr>
          <w:p w:rsidR="004059AB" w:rsidRPr="0064244D" w:rsidRDefault="0040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</w:tcPr>
          <w:p w:rsidR="004059AB" w:rsidRPr="0064244D" w:rsidRDefault="004059AB" w:rsidP="00642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областного государственного бюджетного профессионального образовательного учреждения </w:t>
            </w:r>
            <w:r w:rsidR="006424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Костромской энергетический техникум имени Ф.В.Чижова</w:t>
            </w:r>
            <w:r w:rsidR="006424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059AB" w:rsidRPr="0064244D">
        <w:tc>
          <w:tcPr>
            <w:tcW w:w="2835" w:type="dxa"/>
          </w:tcPr>
          <w:p w:rsidR="004059AB" w:rsidRPr="0064244D" w:rsidRDefault="0040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</w:p>
          <w:p w:rsidR="004059AB" w:rsidRPr="0064244D" w:rsidRDefault="0040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Денис Сергеевич</w:t>
            </w:r>
          </w:p>
        </w:tc>
        <w:tc>
          <w:tcPr>
            <w:tcW w:w="454" w:type="dxa"/>
          </w:tcPr>
          <w:p w:rsidR="004059AB" w:rsidRPr="0064244D" w:rsidRDefault="0040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</w:tcPr>
          <w:p w:rsidR="004059AB" w:rsidRPr="0064244D" w:rsidRDefault="004059AB" w:rsidP="00642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ООО </w:t>
            </w:r>
            <w:r w:rsidR="006424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 xml:space="preserve">Концерн Медведь Производственный участок </w:t>
            </w:r>
            <w:r w:rsidR="006424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6424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059AB" w:rsidRPr="0064244D">
        <w:tc>
          <w:tcPr>
            <w:tcW w:w="2835" w:type="dxa"/>
          </w:tcPr>
          <w:p w:rsidR="004059AB" w:rsidRPr="0064244D" w:rsidRDefault="0040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Бубнов</w:t>
            </w:r>
          </w:p>
          <w:p w:rsidR="004059AB" w:rsidRPr="0064244D" w:rsidRDefault="0040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454" w:type="dxa"/>
          </w:tcPr>
          <w:p w:rsidR="004059AB" w:rsidRPr="0064244D" w:rsidRDefault="0040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</w:tcPr>
          <w:p w:rsidR="004059AB" w:rsidRPr="0064244D" w:rsidRDefault="004059AB" w:rsidP="00642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энергетик НАО </w:t>
            </w:r>
            <w:r w:rsidR="006424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СВЕЗА Кострома</w:t>
            </w:r>
            <w:r w:rsidR="006424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059AB" w:rsidRPr="0064244D">
        <w:tc>
          <w:tcPr>
            <w:tcW w:w="2835" w:type="dxa"/>
          </w:tcPr>
          <w:p w:rsidR="004059AB" w:rsidRPr="0064244D" w:rsidRDefault="0040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  <w:p w:rsidR="004059AB" w:rsidRPr="0064244D" w:rsidRDefault="0040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Ирина Борисовна</w:t>
            </w:r>
          </w:p>
        </w:tc>
        <w:tc>
          <w:tcPr>
            <w:tcW w:w="454" w:type="dxa"/>
          </w:tcPr>
          <w:p w:rsidR="004059AB" w:rsidRPr="0064244D" w:rsidRDefault="0040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</w:tcPr>
          <w:p w:rsidR="004059AB" w:rsidRPr="0064244D" w:rsidRDefault="004059AB" w:rsidP="00642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Костромской областной организации Общественной организации </w:t>
            </w:r>
            <w:r w:rsidR="006424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Электропрофсоюз</w:t>
            </w:r>
            <w:proofErr w:type="spellEnd"/>
            <w:r w:rsidR="006424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4244D" w:rsidRPr="0064244D">
        <w:tc>
          <w:tcPr>
            <w:tcW w:w="2835" w:type="dxa"/>
          </w:tcPr>
          <w:p w:rsidR="0064244D" w:rsidRPr="0064244D" w:rsidRDefault="00642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Синицына</w:t>
            </w:r>
          </w:p>
          <w:p w:rsidR="0064244D" w:rsidRPr="0064244D" w:rsidRDefault="00642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Марина Викторовна</w:t>
            </w:r>
          </w:p>
        </w:tc>
        <w:tc>
          <w:tcPr>
            <w:tcW w:w="454" w:type="dxa"/>
          </w:tcPr>
          <w:p w:rsidR="0064244D" w:rsidRPr="0064244D" w:rsidRDefault="00642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</w:tcPr>
          <w:p w:rsidR="0064244D" w:rsidRPr="0064244D" w:rsidRDefault="00642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председатель Костромской областной организации профсоюза работников жизнеобеспечения (по согласованию)</w:t>
            </w:r>
          </w:p>
        </w:tc>
      </w:tr>
      <w:tr w:rsidR="0064244D" w:rsidRPr="0064244D">
        <w:tc>
          <w:tcPr>
            <w:tcW w:w="2835" w:type="dxa"/>
          </w:tcPr>
          <w:p w:rsidR="0064244D" w:rsidRPr="0064244D" w:rsidRDefault="00642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Трофимов</w:t>
            </w:r>
          </w:p>
          <w:p w:rsidR="0064244D" w:rsidRPr="0064244D" w:rsidRDefault="00642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Михаил Александрович</w:t>
            </w:r>
          </w:p>
        </w:tc>
        <w:tc>
          <w:tcPr>
            <w:tcW w:w="454" w:type="dxa"/>
          </w:tcPr>
          <w:p w:rsidR="0064244D" w:rsidRPr="0064244D" w:rsidRDefault="00642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</w:tcPr>
          <w:p w:rsidR="0064244D" w:rsidRPr="0064244D" w:rsidRDefault="0064244D" w:rsidP="00642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технических наук, </w:t>
            </w: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экономики, управления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r w:rsidRPr="00642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остромская государственная сельскохозяйственная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4244D" w:rsidRPr="0064244D">
        <w:tc>
          <w:tcPr>
            <w:tcW w:w="2835" w:type="dxa"/>
          </w:tcPr>
          <w:p w:rsidR="0064244D" w:rsidRPr="0064244D" w:rsidRDefault="00642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Ушанова</w:t>
            </w:r>
            <w:proofErr w:type="spellEnd"/>
          </w:p>
          <w:p w:rsidR="0064244D" w:rsidRPr="0064244D" w:rsidRDefault="00642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Екатерина Сергеевна</w:t>
            </w:r>
          </w:p>
        </w:tc>
        <w:tc>
          <w:tcPr>
            <w:tcW w:w="454" w:type="dxa"/>
          </w:tcPr>
          <w:p w:rsidR="0064244D" w:rsidRPr="0064244D" w:rsidRDefault="00642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</w:tcPr>
          <w:p w:rsidR="0064244D" w:rsidRPr="0064244D" w:rsidRDefault="0064244D" w:rsidP="00642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работе </w:t>
            </w: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Ленинско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районной организации ветеранов </w:t>
            </w: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4244D" w:rsidRPr="0064244D">
        <w:tc>
          <w:tcPr>
            <w:tcW w:w="2835" w:type="dxa"/>
          </w:tcPr>
          <w:p w:rsidR="0064244D" w:rsidRPr="0064244D" w:rsidRDefault="00642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Шатунов</w:t>
            </w:r>
          </w:p>
          <w:p w:rsidR="0064244D" w:rsidRPr="0064244D" w:rsidRDefault="00642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454" w:type="dxa"/>
          </w:tcPr>
          <w:p w:rsidR="0064244D" w:rsidRPr="0064244D" w:rsidRDefault="00642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</w:tcPr>
          <w:p w:rsidR="0064244D" w:rsidRPr="0064244D" w:rsidRDefault="0064244D" w:rsidP="00642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выставочно-ярмарочной деятельности Союза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Костромской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244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4059AB" w:rsidRPr="0064244D" w:rsidRDefault="004059AB" w:rsidP="0040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97A" w:rsidRPr="0064244D" w:rsidRDefault="00957D03" w:rsidP="00957D03">
      <w:pPr>
        <w:tabs>
          <w:tab w:val="left" w:pos="35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sectPr w:rsidR="0071697A" w:rsidRPr="0064244D" w:rsidSect="0064244D">
      <w:pgSz w:w="11907" w:h="16840"/>
      <w:pgMar w:top="1134" w:right="851" w:bottom="1134" w:left="1559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7584D"/>
    <w:multiLevelType w:val="multilevel"/>
    <w:tmpl w:val="8EE6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A5AA2"/>
    <w:multiLevelType w:val="multilevel"/>
    <w:tmpl w:val="6AF8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13D67"/>
    <w:rsid w:val="000054D8"/>
    <w:rsid w:val="00017A2D"/>
    <w:rsid w:val="000632D5"/>
    <w:rsid w:val="000D2D13"/>
    <w:rsid w:val="00113938"/>
    <w:rsid w:val="0013446D"/>
    <w:rsid w:val="001816D6"/>
    <w:rsid w:val="00195284"/>
    <w:rsid w:val="001F564C"/>
    <w:rsid w:val="00245243"/>
    <w:rsid w:val="002706F9"/>
    <w:rsid w:val="00273413"/>
    <w:rsid w:val="002A7DA1"/>
    <w:rsid w:val="002D1841"/>
    <w:rsid w:val="002D2345"/>
    <w:rsid w:val="00301862"/>
    <w:rsid w:val="00302E2F"/>
    <w:rsid w:val="00313232"/>
    <w:rsid w:val="0034165F"/>
    <w:rsid w:val="0036064A"/>
    <w:rsid w:val="00360ED2"/>
    <w:rsid w:val="003862C7"/>
    <w:rsid w:val="003B2EFA"/>
    <w:rsid w:val="003D5074"/>
    <w:rsid w:val="003F48F6"/>
    <w:rsid w:val="004059AB"/>
    <w:rsid w:val="00463711"/>
    <w:rsid w:val="0049423E"/>
    <w:rsid w:val="005514CF"/>
    <w:rsid w:val="00575A54"/>
    <w:rsid w:val="00596643"/>
    <w:rsid w:val="005C1364"/>
    <w:rsid w:val="005C261A"/>
    <w:rsid w:val="00603C58"/>
    <w:rsid w:val="0064244D"/>
    <w:rsid w:val="006B3F8A"/>
    <w:rsid w:val="006D05F9"/>
    <w:rsid w:val="006F1884"/>
    <w:rsid w:val="006F6297"/>
    <w:rsid w:val="00703CF8"/>
    <w:rsid w:val="0071697A"/>
    <w:rsid w:val="00723B72"/>
    <w:rsid w:val="0072553A"/>
    <w:rsid w:val="00742856"/>
    <w:rsid w:val="007A46A8"/>
    <w:rsid w:val="007D1945"/>
    <w:rsid w:val="007D6CA3"/>
    <w:rsid w:val="007E256C"/>
    <w:rsid w:val="007E727C"/>
    <w:rsid w:val="00830D53"/>
    <w:rsid w:val="00852848"/>
    <w:rsid w:val="008753E0"/>
    <w:rsid w:val="0088752F"/>
    <w:rsid w:val="008A689A"/>
    <w:rsid w:val="0092327F"/>
    <w:rsid w:val="009244C3"/>
    <w:rsid w:val="00926AB5"/>
    <w:rsid w:val="00950274"/>
    <w:rsid w:val="00957D03"/>
    <w:rsid w:val="0096121D"/>
    <w:rsid w:val="00967E9F"/>
    <w:rsid w:val="00972CE2"/>
    <w:rsid w:val="009A5F50"/>
    <w:rsid w:val="009B41BD"/>
    <w:rsid w:val="009C089A"/>
    <w:rsid w:val="009C2687"/>
    <w:rsid w:val="00A12F81"/>
    <w:rsid w:val="00A13D67"/>
    <w:rsid w:val="00B45A5B"/>
    <w:rsid w:val="00B63C2E"/>
    <w:rsid w:val="00B93510"/>
    <w:rsid w:val="00C177DD"/>
    <w:rsid w:val="00C53F60"/>
    <w:rsid w:val="00C62637"/>
    <w:rsid w:val="00C64E60"/>
    <w:rsid w:val="00C8383C"/>
    <w:rsid w:val="00C876BA"/>
    <w:rsid w:val="00C9012A"/>
    <w:rsid w:val="00CB033D"/>
    <w:rsid w:val="00D7479D"/>
    <w:rsid w:val="00DC2ED9"/>
    <w:rsid w:val="00DE2866"/>
    <w:rsid w:val="00E35E62"/>
    <w:rsid w:val="00E637CE"/>
    <w:rsid w:val="00E72EA1"/>
    <w:rsid w:val="00E85AAD"/>
    <w:rsid w:val="00EB1337"/>
    <w:rsid w:val="00EF2E40"/>
    <w:rsid w:val="00F04EF6"/>
    <w:rsid w:val="00F511A4"/>
    <w:rsid w:val="00F511FD"/>
    <w:rsid w:val="00F86EE3"/>
    <w:rsid w:val="00FA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C3"/>
  </w:style>
  <w:style w:type="paragraph" w:styleId="1">
    <w:name w:val="heading 1"/>
    <w:basedOn w:val="a"/>
    <w:link w:val="10"/>
    <w:uiPriority w:val="9"/>
    <w:qFormat/>
    <w:rsid w:val="00A13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D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13D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3D67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3D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13D6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3D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13D67"/>
    <w:rPr>
      <w:rFonts w:ascii="Arial" w:eastAsia="Times New Roman" w:hAnsi="Arial" w:cs="Arial"/>
      <w:vanish/>
      <w:sz w:val="16"/>
      <w:szCs w:val="16"/>
    </w:rPr>
  </w:style>
  <w:style w:type="character" w:customStyle="1" w:styleId="open-close">
    <w:name w:val="open-close"/>
    <w:basedOn w:val="a0"/>
    <w:rsid w:val="00A13D67"/>
  </w:style>
  <w:style w:type="character" w:customStyle="1" w:styleId="icon">
    <w:name w:val="icon"/>
    <w:basedOn w:val="a0"/>
    <w:rsid w:val="00A13D67"/>
  </w:style>
  <w:style w:type="paragraph" w:styleId="a5">
    <w:name w:val="Normal (Web)"/>
    <w:basedOn w:val="a"/>
    <w:uiPriority w:val="99"/>
    <w:unhideWhenUsed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-block">
    <w:name w:val="span-block"/>
    <w:basedOn w:val="a0"/>
    <w:rsid w:val="00A13D67"/>
  </w:style>
  <w:style w:type="character" w:customStyle="1" w:styleId="span-icon">
    <w:name w:val="span-icon"/>
    <w:basedOn w:val="a0"/>
    <w:rsid w:val="00A13D67"/>
  </w:style>
  <w:style w:type="character" w:styleId="a6">
    <w:name w:val="Strong"/>
    <w:basedOn w:val="a0"/>
    <w:uiPriority w:val="22"/>
    <w:qFormat/>
    <w:rsid w:val="00A13D67"/>
    <w:rPr>
      <w:b/>
      <w:bCs/>
    </w:rPr>
  </w:style>
  <w:style w:type="character" w:customStyle="1" w:styleId="authordetails-info">
    <w:name w:val="authordetails-info"/>
    <w:basedOn w:val="a0"/>
    <w:rsid w:val="00A13D67"/>
  </w:style>
  <w:style w:type="character" w:customStyle="1" w:styleId="rating">
    <w:name w:val="rating"/>
    <w:basedOn w:val="a0"/>
    <w:rsid w:val="00A13D67"/>
  </w:style>
  <w:style w:type="character" w:customStyle="1" w:styleId="shared-item-det">
    <w:name w:val="shared-item-det"/>
    <w:basedOn w:val="a0"/>
    <w:rsid w:val="00A13D67"/>
  </w:style>
  <w:style w:type="paragraph" w:customStyle="1" w:styleId="podpiska-text-title">
    <w:name w:val="podpiska-text-title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piska-text">
    <w:name w:val="podpiska-text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validation-valid">
    <w:name w:val="field-validation-valid"/>
    <w:basedOn w:val="a0"/>
    <w:rsid w:val="00A13D67"/>
  </w:style>
  <w:style w:type="paragraph" w:customStyle="1" w:styleId="padding-2">
    <w:name w:val="padding-2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">
    <w:name w:val="padding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h">
    <w:name w:val="h6h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42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3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1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0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60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7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37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6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6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9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96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2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4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4714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7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8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5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5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3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19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6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37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3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7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8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9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0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06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33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62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85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54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06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36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9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41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1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78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9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0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2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13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85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0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62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90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7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75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8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9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2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4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47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9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9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1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5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9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63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93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2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B5FB2B415D4DAE48BDB68A89147D3F192A7F3D04B9EED2569FF19E3590B6D641BEA1B5D508853A04C798F70D7F74292C007C1D3A6F2647A97AAAf4cC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DB5FB2B415D4DAE48BDB68A89147D3F192A7F3D04B9EDD2539FF19E3590B6D641BEA1B5D508853A04C798FB0D7F74292C007C1D3A6F2647A97AAAf4c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B5FB2B415D4DAE48BDB68A89147D3F192A7F3D05BDECD5569FF19E3590B6D641BEA1B5D508853A04C798FB0D7F74292C007C1D3A6F2647A97AAAf4cC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F37D-B247-4B90-86FA-9EC93246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дТЭКиТП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</dc:creator>
  <cp:keywords/>
  <dc:description/>
  <cp:lastModifiedBy>User40</cp:lastModifiedBy>
  <cp:revision>3</cp:revision>
  <cp:lastPrinted>2020-01-24T13:26:00Z</cp:lastPrinted>
  <dcterms:created xsi:type="dcterms:W3CDTF">2021-01-12T14:50:00Z</dcterms:created>
  <dcterms:modified xsi:type="dcterms:W3CDTF">2021-01-12T14:52:00Z</dcterms:modified>
</cp:coreProperties>
</file>