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F5" w:rsidRPr="00DA31A7" w:rsidRDefault="00DA31A7">
      <w:pPr>
        <w:rPr>
          <w:b/>
          <w:caps/>
        </w:rPr>
      </w:pPr>
      <w:r w:rsidRPr="00DA31A7">
        <w:rPr>
          <w:b/>
          <w:caps/>
        </w:rPr>
        <w:t xml:space="preserve">Инвестиционные программы </w:t>
      </w:r>
    </w:p>
    <w:p w:rsidR="00DA31A7" w:rsidRPr="00DA31A7" w:rsidRDefault="00DA31A7">
      <w:pPr>
        <w:rPr>
          <w:caps/>
        </w:rPr>
      </w:pPr>
    </w:p>
    <w:tbl>
      <w:tblPr>
        <w:tblStyle w:val="a3"/>
        <w:tblW w:w="15038" w:type="dxa"/>
        <w:tblLook w:val="04A0"/>
      </w:tblPr>
      <w:tblGrid>
        <w:gridCol w:w="594"/>
        <w:gridCol w:w="3342"/>
        <w:gridCol w:w="5349"/>
        <w:gridCol w:w="5753"/>
      </w:tblGrid>
      <w:tr w:rsidR="00B23DC8" w:rsidTr="00FA264E">
        <w:tc>
          <w:tcPr>
            <w:tcW w:w="594" w:type="dxa"/>
            <w:vAlign w:val="center"/>
          </w:tcPr>
          <w:p w:rsidR="004937DD" w:rsidRDefault="00B23DC8" w:rsidP="00B23DC8">
            <w:r w:rsidRPr="00B23DC8">
              <w:t>№</w:t>
            </w:r>
          </w:p>
          <w:p w:rsidR="00B23DC8" w:rsidRPr="00B23DC8" w:rsidRDefault="00B23DC8" w:rsidP="00B23DC8">
            <w:proofErr w:type="spellStart"/>
            <w:proofErr w:type="gramStart"/>
            <w:r w:rsidRPr="00B23DC8">
              <w:t>п</w:t>
            </w:r>
            <w:proofErr w:type="spellEnd"/>
            <w:proofErr w:type="gramEnd"/>
            <w:r w:rsidRPr="00B23DC8">
              <w:t>/</w:t>
            </w:r>
            <w:proofErr w:type="spellStart"/>
            <w:r w:rsidRPr="00B23DC8">
              <w:t>п</w:t>
            </w:r>
            <w:proofErr w:type="spellEnd"/>
          </w:p>
        </w:tc>
        <w:tc>
          <w:tcPr>
            <w:tcW w:w="3342" w:type="dxa"/>
            <w:vAlign w:val="center"/>
          </w:tcPr>
          <w:p w:rsidR="00B23DC8" w:rsidRPr="00B23DC8" w:rsidRDefault="00B23DC8" w:rsidP="00B23DC8">
            <w:r w:rsidRPr="00B23DC8">
              <w:t>Наименование организации</w:t>
            </w:r>
          </w:p>
        </w:tc>
        <w:tc>
          <w:tcPr>
            <w:tcW w:w="5349" w:type="dxa"/>
            <w:vAlign w:val="center"/>
          </w:tcPr>
          <w:p w:rsidR="00B23DC8" w:rsidRPr="00B23DC8" w:rsidRDefault="00B23DC8" w:rsidP="00B23DC8">
            <w:r w:rsidRPr="00B23DC8">
              <w:t>Инвестиционные программы субъектов электроэнергетики</w:t>
            </w:r>
            <w:r w:rsidR="00DA31A7">
              <w:t xml:space="preserve"> (план)</w:t>
            </w:r>
          </w:p>
        </w:tc>
        <w:tc>
          <w:tcPr>
            <w:tcW w:w="5753" w:type="dxa"/>
            <w:vAlign w:val="center"/>
          </w:tcPr>
          <w:p w:rsidR="00B23DC8" w:rsidRPr="00B23DC8" w:rsidRDefault="00B23DC8" w:rsidP="00B23DC8">
            <w:r w:rsidRPr="00B23DC8">
              <w:t>Отчеты по исполнению инвестиционных программ</w:t>
            </w:r>
          </w:p>
        </w:tc>
      </w:tr>
      <w:tr w:rsidR="00B23DC8" w:rsidTr="00FA264E">
        <w:tc>
          <w:tcPr>
            <w:tcW w:w="594" w:type="dxa"/>
            <w:vAlign w:val="center"/>
          </w:tcPr>
          <w:p w:rsidR="00B23DC8" w:rsidRPr="004937DD" w:rsidRDefault="00B23DC8" w:rsidP="00B23DC8">
            <w:pPr>
              <w:rPr>
                <w:b/>
              </w:rPr>
            </w:pPr>
            <w:r w:rsidRPr="004937DD">
              <w:rPr>
                <w:b/>
                <w:lang w:val="en-US"/>
              </w:rPr>
              <w:t>I</w:t>
            </w:r>
            <w:r w:rsidRPr="004937DD">
              <w:rPr>
                <w:b/>
              </w:rPr>
              <w:t>.</w:t>
            </w:r>
          </w:p>
        </w:tc>
        <w:tc>
          <w:tcPr>
            <w:tcW w:w="14444" w:type="dxa"/>
            <w:gridSpan w:val="3"/>
            <w:vAlign w:val="center"/>
          </w:tcPr>
          <w:p w:rsidR="00B23DC8" w:rsidRPr="004937DD" w:rsidRDefault="00B23DC8" w:rsidP="004937DD">
            <w:pPr>
              <w:rPr>
                <w:b/>
              </w:rPr>
            </w:pPr>
            <w:r w:rsidRPr="004937DD">
              <w:rPr>
                <w:b/>
              </w:rPr>
              <w:t>Территориальные сетевые организации</w:t>
            </w:r>
          </w:p>
        </w:tc>
      </w:tr>
      <w:tr w:rsidR="00B23DC8" w:rsidTr="00B7265A">
        <w:trPr>
          <w:trHeight w:val="808"/>
        </w:trPr>
        <w:tc>
          <w:tcPr>
            <w:tcW w:w="594" w:type="dxa"/>
            <w:vAlign w:val="center"/>
          </w:tcPr>
          <w:p w:rsidR="00B23DC8" w:rsidRPr="00B23DC8" w:rsidRDefault="00B23DC8" w:rsidP="00B23DC8">
            <w:r>
              <w:t>1.</w:t>
            </w:r>
          </w:p>
        </w:tc>
        <w:tc>
          <w:tcPr>
            <w:tcW w:w="3342" w:type="dxa"/>
            <w:vAlign w:val="center"/>
          </w:tcPr>
          <w:p w:rsidR="00B23DC8" w:rsidRPr="00B23DC8" w:rsidRDefault="00B23DC8" w:rsidP="00B23DC8">
            <w:pPr>
              <w:jc w:val="left"/>
              <w:rPr>
                <w:rFonts w:eastAsia="Calibri"/>
              </w:rPr>
            </w:pPr>
            <w:r w:rsidRPr="00B23DC8">
              <w:rPr>
                <w:rFonts w:eastAsia="Calibri"/>
              </w:rPr>
              <w:t>ПАО «МРСК Центра» на территории Костромской области</w:t>
            </w:r>
          </w:p>
        </w:tc>
        <w:tc>
          <w:tcPr>
            <w:tcW w:w="5349" w:type="dxa"/>
            <w:vAlign w:val="center"/>
          </w:tcPr>
          <w:p w:rsidR="004937DD" w:rsidRPr="00B23DC8" w:rsidRDefault="00DB0E8F" w:rsidP="004937DD">
            <w:hyperlink r:id="rId4" w:history="1">
              <w:r w:rsidR="004937DD" w:rsidRPr="00F07AAF">
                <w:rPr>
                  <w:rStyle w:val="a4"/>
                  <w:sz w:val="27"/>
                  <w:szCs w:val="27"/>
                </w:rPr>
                <w:t>http://minenergo.gov.ru/node/4192</w:t>
              </w:r>
            </w:hyperlink>
            <w:r w:rsidR="004937DD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5753" w:type="dxa"/>
            <w:vAlign w:val="center"/>
          </w:tcPr>
          <w:p w:rsidR="00A03C15" w:rsidRPr="00B23DC8" w:rsidRDefault="00DB0E8F" w:rsidP="00A03C15">
            <w:hyperlink r:id="rId5" w:history="1">
              <w:r w:rsidR="00A03C15" w:rsidRPr="00F07AAF">
                <w:rPr>
                  <w:rStyle w:val="a4"/>
                  <w:sz w:val="27"/>
                  <w:szCs w:val="27"/>
                </w:rPr>
                <w:t>https://www.mrsk-1.ru/information/standart/investment/reports/</w:t>
              </w:r>
            </w:hyperlink>
          </w:p>
        </w:tc>
      </w:tr>
      <w:tr w:rsidR="00B23DC8" w:rsidTr="00FA264E">
        <w:tc>
          <w:tcPr>
            <w:tcW w:w="594" w:type="dxa"/>
            <w:vAlign w:val="center"/>
          </w:tcPr>
          <w:p w:rsidR="00B23DC8" w:rsidRPr="00B23DC8" w:rsidRDefault="00B23DC8" w:rsidP="00B23DC8">
            <w:r>
              <w:t>2.</w:t>
            </w:r>
          </w:p>
        </w:tc>
        <w:tc>
          <w:tcPr>
            <w:tcW w:w="3342" w:type="dxa"/>
            <w:vAlign w:val="center"/>
          </w:tcPr>
          <w:p w:rsidR="00B23DC8" w:rsidRPr="00B23DC8" w:rsidRDefault="00B23DC8" w:rsidP="00B23DC8">
            <w:pPr>
              <w:jc w:val="left"/>
              <w:rPr>
                <w:rFonts w:eastAsia="Calibri"/>
              </w:rPr>
            </w:pPr>
            <w:r w:rsidRPr="00B23DC8">
              <w:rPr>
                <w:rFonts w:eastAsia="Calibri"/>
              </w:rPr>
              <w:t>ООО  «Энергосервис»</w:t>
            </w:r>
          </w:p>
        </w:tc>
        <w:tc>
          <w:tcPr>
            <w:tcW w:w="5349" w:type="dxa"/>
            <w:vAlign w:val="center"/>
          </w:tcPr>
          <w:p w:rsidR="00B23DC8" w:rsidRDefault="00DB0E8F" w:rsidP="004937DD">
            <w:hyperlink r:id="rId6" w:history="1">
              <w:r w:rsidR="00391534" w:rsidRPr="00F07AAF">
                <w:rPr>
                  <w:rStyle w:val="a4"/>
                </w:rPr>
                <w:t>http://gkh.adm44.ru/investprog11/energet1/</w:t>
              </w:r>
            </w:hyperlink>
          </w:p>
          <w:p w:rsidR="00391534" w:rsidRPr="00B23DC8" w:rsidRDefault="00391534" w:rsidP="004937DD"/>
        </w:tc>
        <w:tc>
          <w:tcPr>
            <w:tcW w:w="5753" w:type="dxa"/>
            <w:vAlign w:val="center"/>
          </w:tcPr>
          <w:p w:rsidR="00A03C15" w:rsidRPr="00B23DC8" w:rsidRDefault="00DB0E8F" w:rsidP="00A03C15">
            <w:hyperlink r:id="rId7" w:history="1">
              <w:r w:rsidR="00A03C15" w:rsidRPr="00F07AAF">
                <w:rPr>
                  <w:rStyle w:val="a4"/>
                </w:rPr>
                <w:t>https://www.ens44.ru/about-company/disclosure-of-information/investment-program</w:t>
              </w:r>
            </w:hyperlink>
          </w:p>
        </w:tc>
      </w:tr>
      <w:tr w:rsidR="00B23DC8" w:rsidTr="00FA264E">
        <w:tc>
          <w:tcPr>
            <w:tcW w:w="594" w:type="dxa"/>
            <w:vAlign w:val="center"/>
          </w:tcPr>
          <w:p w:rsidR="00B23DC8" w:rsidRPr="00B23DC8" w:rsidRDefault="00B23DC8" w:rsidP="00B23DC8">
            <w:r>
              <w:t>3.</w:t>
            </w:r>
          </w:p>
        </w:tc>
        <w:tc>
          <w:tcPr>
            <w:tcW w:w="3342" w:type="dxa"/>
            <w:vAlign w:val="center"/>
          </w:tcPr>
          <w:p w:rsidR="00B23DC8" w:rsidRPr="00B23DC8" w:rsidRDefault="00B23DC8" w:rsidP="00B23DC8">
            <w:pPr>
              <w:jc w:val="left"/>
              <w:rPr>
                <w:rFonts w:eastAsia="Calibri"/>
              </w:rPr>
            </w:pPr>
            <w:r w:rsidRPr="00B23DC8">
              <w:rPr>
                <w:rFonts w:eastAsia="Calibri"/>
              </w:rPr>
              <w:t>ОАО  «РЖД» на территории Костромской области</w:t>
            </w:r>
          </w:p>
        </w:tc>
        <w:tc>
          <w:tcPr>
            <w:tcW w:w="5349" w:type="dxa"/>
            <w:vAlign w:val="center"/>
          </w:tcPr>
          <w:p w:rsidR="00391534" w:rsidRPr="00B23DC8" w:rsidRDefault="00DB0E8F" w:rsidP="005A7427">
            <w:hyperlink r:id="rId8" w:history="1">
              <w:r w:rsidR="00391534" w:rsidRPr="00F07AAF">
                <w:rPr>
                  <w:rStyle w:val="a4"/>
                </w:rPr>
                <w:t>http://gkh.adm44.ru/investprog11/energet1/</w:t>
              </w:r>
            </w:hyperlink>
          </w:p>
        </w:tc>
        <w:tc>
          <w:tcPr>
            <w:tcW w:w="5753" w:type="dxa"/>
            <w:vAlign w:val="center"/>
          </w:tcPr>
          <w:p w:rsidR="00337DE8" w:rsidRPr="00B23DC8" w:rsidRDefault="00DB0E8F" w:rsidP="00337DE8">
            <w:hyperlink r:id="rId9" w:anchor="/ipr" w:history="1">
              <w:r w:rsidR="00337DE8" w:rsidRPr="00F07AAF">
                <w:rPr>
                  <w:rStyle w:val="a4"/>
                </w:rPr>
                <w:t>https://invest.gosuslugi.ru/epgu-forum/#/ipr</w:t>
              </w:r>
            </w:hyperlink>
          </w:p>
        </w:tc>
      </w:tr>
      <w:tr w:rsidR="00B23DC8" w:rsidTr="00FA264E">
        <w:tc>
          <w:tcPr>
            <w:tcW w:w="594" w:type="dxa"/>
            <w:vAlign w:val="center"/>
          </w:tcPr>
          <w:p w:rsidR="00B23DC8" w:rsidRPr="004937DD" w:rsidRDefault="00B23DC8" w:rsidP="00B23DC8">
            <w:pPr>
              <w:rPr>
                <w:b/>
              </w:rPr>
            </w:pPr>
            <w:r w:rsidRPr="004937DD">
              <w:rPr>
                <w:b/>
                <w:lang w:val="en-US"/>
              </w:rPr>
              <w:t>II</w:t>
            </w:r>
            <w:r w:rsidRPr="004937DD">
              <w:rPr>
                <w:b/>
              </w:rPr>
              <w:t>.</w:t>
            </w:r>
          </w:p>
        </w:tc>
        <w:tc>
          <w:tcPr>
            <w:tcW w:w="14444" w:type="dxa"/>
            <w:gridSpan w:val="3"/>
            <w:vAlign w:val="center"/>
          </w:tcPr>
          <w:p w:rsidR="00B23DC8" w:rsidRPr="004937DD" w:rsidRDefault="00B23DC8">
            <w:pPr>
              <w:rPr>
                <w:b/>
              </w:rPr>
            </w:pPr>
            <w:r w:rsidRPr="004937DD">
              <w:rPr>
                <w:b/>
              </w:rPr>
              <w:t xml:space="preserve">Тепловые электростанции, осуществляющие производство тепловой энергии в режиме комбинированной выработки электрической и тепловой энергии </w:t>
            </w:r>
          </w:p>
        </w:tc>
      </w:tr>
      <w:tr w:rsidR="00B23DC8" w:rsidTr="00FA264E">
        <w:tc>
          <w:tcPr>
            <w:tcW w:w="594" w:type="dxa"/>
            <w:vAlign w:val="center"/>
          </w:tcPr>
          <w:p w:rsidR="00B23DC8" w:rsidRPr="00B23DC8" w:rsidRDefault="00B23DC8" w:rsidP="00B23DC8">
            <w:r>
              <w:t>1.</w:t>
            </w:r>
          </w:p>
        </w:tc>
        <w:tc>
          <w:tcPr>
            <w:tcW w:w="3342" w:type="dxa"/>
            <w:vAlign w:val="center"/>
          </w:tcPr>
          <w:p w:rsidR="00B23DC8" w:rsidRPr="00B23DC8" w:rsidRDefault="00B23DC8" w:rsidP="00B23DC8">
            <w:pPr>
              <w:jc w:val="left"/>
            </w:pPr>
            <w:r w:rsidRPr="00B23DC8">
              <w:rPr>
                <w:color w:val="000000"/>
              </w:rPr>
              <w:t>ПАО «Территориальная генерирующая компания № 2» на территории Костромской области</w:t>
            </w:r>
          </w:p>
        </w:tc>
        <w:tc>
          <w:tcPr>
            <w:tcW w:w="5349" w:type="dxa"/>
            <w:vAlign w:val="center"/>
          </w:tcPr>
          <w:p w:rsidR="00B23DC8" w:rsidRDefault="00DB0E8F" w:rsidP="004937DD">
            <w:hyperlink r:id="rId10" w:history="1">
              <w:r w:rsidR="00391534" w:rsidRPr="00F07AAF">
                <w:rPr>
                  <w:rStyle w:val="a4"/>
                </w:rPr>
                <w:t>http://gkh.adm44.ru/investprog11/teplosnab1/</w:t>
              </w:r>
            </w:hyperlink>
          </w:p>
          <w:p w:rsidR="00391534" w:rsidRPr="00B23DC8" w:rsidRDefault="00391534" w:rsidP="004937DD"/>
        </w:tc>
        <w:tc>
          <w:tcPr>
            <w:tcW w:w="5753" w:type="dxa"/>
            <w:vAlign w:val="center"/>
          </w:tcPr>
          <w:p w:rsidR="00D61875" w:rsidRDefault="00D61875" w:rsidP="006B6009">
            <w:hyperlink r:id="rId11" w:history="1">
              <w:r w:rsidRPr="00D82716">
                <w:rPr>
                  <w:rStyle w:val="a4"/>
                </w:rPr>
                <w:t>http://www.tgc-2.ru/more/ras.php</w:t>
              </w:r>
            </w:hyperlink>
          </w:p>
          <w:p w:rsidR="00B23DC8" w:rsidRDefault="00DB0E8F" w:rsidP="006B6009">
            <w:hyperlink r:id="rId12" w:history="1">
              <w:r w:rsidR="006B6009" w:rsidRPr="00F07AAF">
                <w:rPr>
                  <w:rStyle w:val="a4"/>
                </w:rPr>
                <w:t>http:/</w:t>
              </w:r>
              <w:r w:rsidR="006B6009" w:rsidRPr="00D61875">
                <w:rPr>
                  <w:rStyle w:val="a4"/>
                </w:rPr>
                <w:t>/tektarif.ru/te</w:t>
              </w:r>
              <w:r w:rsidR="006B6009" w:rsidRPr="00F07AAF">
                <w:rPr>
                  <w:rStyle w:val="a4"/>
                </w:rPr>
                <w:t>ploen/raznoe/invest/index.aspx</w:t>
              </w:r>
            </w:hyperlink>
          </w:p>
          <w:p w:rsidR="006B6009" w:rsidRPr="006B6009" w:rsidRDefault="006B6009" w:rsidP="006B6009">
            <w:pPr>
              <w:rPr>
                <w:sz w:val="24"/>
                <w:szCs w:val="24"/>
              </w:rPr>
            </w:pPr>
            <w:r w:rsidRPr="006B6009">
              <w:rPr>
                <w:sz w:val="24"/>
                <w:szCs w:val="24"/>
              </w:rPr>
              <w:t xml:space="preserve">(см. </w:t>
            </w:r>
            <w:r w:rsidRPr="006B6009">
              <w:rPr>
                <w:color w:val="000000"/>
                <w:sz w:val="24"/>
                <w:szCs w:val="24"/>
              </w:rPr>
              <w:t>Отчетная информация об исполнении инвестиционных программ в сфере теплоснабжения)</w:t>
            </w:r>
          </w:p>
        </w:tc>
      </w:tr>
      <w:tr w:rsidR="00B23DC8" w:rsidTr="00FA264E">
        <w:tc>
          <w:tcPr>
            <w:tcW w:w="594" w:type="dxa"/>
            <w:vAlign w:val="center"/>
          </w:tcPr>
          <w:p w:rsidR="00B23DC8" w:rsidRPr="00B23DC8" w:rsidRDefault="00B23DC8" w:rsidP="00B23DC8">
            <w:r>
              <w:t>2.</w:t>
            </w:r>
          </w:p>
        </w:tc>
        <w:tc>
          <w:tcPr>
            <w:tcW w:w="3342" w:type="dxa"/>
            <w:vAlign w:val="center"/>
          </w:tcPr>
          <w:p w:rsidR="00B23DC8" w:rsidRPr="00B23DC8" w:rsidRDefault="00B23DC8" w:rsidP="00B23DC8">
            <w:pPr>
              <w:jc w:val="left"/>
            </w:pPr>
            <w:r w:rsidRPr="00B23DC8">
              <w:rPr>
                <w:color w:val="000000"/>
              </w:rPr>
              <w:t>МУП «Шарьинская ТЭЦ</w:t>
            </w:r>
            <w:r w:rsidR="00C37C88">
              <w:rPr>
                <w:color w:val="000000"/>
              </w:rPr>
              <w:t>»</w:t>
            </w:r>
            <w:r w:rsidRPr="00B23DC8">
              <w:rPr>
                <w:color w:val="000000"/>
              </w:rPr>
              <w:t> </w:t>
            </w:r>
          </w:p>
        </w:tc>
        <w:tc>
          <w:tcPr>
            <w:tcW w:w="5349" w:type="dxa"/>
            <w:vAlign w:val="center"/>
          </w:tcPr>
          <w:p w:rsidR="00B23DC8" w:rsidRDefault="00DB0E8F" w:rsidP="004937DD">
            <w:hyperlink r:id="rId13" w:history="1">
              <w:r w:rsidR="00391534" w:rsidRPr="00F07AAF">
                <w:rPr>
                  <w:rStyle w:val="a4"/>
                </w:rPr>
                <w:t>http://gkh.adm44.ru/investprog11/teplosnab1/</w:t>
              </w:r>
            </w:hyperlink>
          </w:p>
          <w:p w:rsidR="00391534" w:rsidRPr="00B23DC8" w:rsidRDefault="00391534" w:rsidP="004937DD"/>
        </w:tc>
        <w:tc>
          <w:tcPr>
            <w:tcW w:w="5753" w:type="dxa"/>
            <w:vAlign w:val="center"/>
          </w:tcPr>
          <w:p w:rsidR="00B23DC8" w:rsidRDefault="00DB0E8F" w:rsidP="006B6009">
            <w:hyperlink r:id="rId14" w:history="1">
              <w:r w:rsidR="006B6009" w:rsidRPr="00F07AAF">
                <w:rPr>
                  <w:rStyle w:val="a4"/>
                </w:rPr>
                <w:t>ht</w:t>
              </w:r>
              <w:r w:rsidR="006B6009" w:rsidRPr="00D61875">
                <w:rPr>
                  <w:rStyle w:val="a4"/>
                </w:rPr>
                <w:t>tp://tektarif.ru/teplo</w:t>
              </w:r>
              <w:r w:rsidR="006B6009" w:rsidRPr="00F07AAF">
                <w:rPr>
                  <w:rStyle w:val="a4"/>
                </w:rPr>
                <w:t>en/raznoe/invest/index.aspx</w:t>
              </w:r>
            </w:hyperlink>
          </w:p>
          <w:p w:rsidR="006B6009" w:rsidRPr="00B23DC8" w:rsidRDefault="006B6009" w:rsidP="006B6009">
            <w:r w:rsidRPr="006B6009">
              <w:rPr>
                <w:sz w:val="24"/>
                <w:szCs w:val="24"/>
              </w:rPr>
              <w:t>(</w:t>
            </w:r>
            <w:proofErr w:type="gramStart"/>
            <w:r w:rsidRPr="006B6009">
              <w:rPr>
                <w:sz w:val="24"/>
                <w:szCs w:val="24"/>
              </w:rPr>
              <w:t>см</w:t>
            </w:r>
            <w:proofErr w:type="gramEnd"/>
            <w:r w:rsidRPr="006B6009">
              <w:rPr>
                <w:sz w:val="24"/>
                <w:szCs w:val="24"/>
              </w:rPr>
              <w:t xml:space="preserve">. </w:t>
            </w:r>
            <w:r w:rsidRPr="006B6009">
              <w:rPr>
                <w:color w:val="000000"/>
                <w:sz w:val="24"/>
                <w:szCs w:val="24"/>
              </w:rPr>
              <w:t>Отчетная информация об исполнении инвестиционных программ в сфере теплоснабжения)</w:t>
            </w:r>
          </w:p>
        </w:tc>
      </w:tr>
    </w:tbl>
    <w:p w:rsidR="00B23DC8" w:rsidRDefault="00B23DC8"/>
    <w:p w:rsidR="004C3904" w:rsidRDefault="004C3904"/>
    <w:sectPr w:rsidR="004C3904" w:rsidSect="00DA31A7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23DC8"/>
    <w:rsid w:val="0000089F"/>
    <w:rsid w:val="00000A77"/>
    <w:rsid w:val="00000B63"/>
    <w:rsid w:val="00001B72"/>
    <w:rsid w:val="0000499C"/>
    <w:rsid w:val="00004E3D"/>
    <w:rsid w:val="0001310F"/>
    <w:rsid w:val="00013151"/>
    <w:rsid w:val="000139DF"/>
    <w:rsid w:val="00013C64"/>
    <w:rsid w:val="000167C9"/>
    <w:rsid w:val="00024A35"/>
    <w:rsid w:val="000251AA"/>
    <w:rsid w:val="00025F0A"/>
    <w:rsid w:val="00030AE0"/>
    <w:rsid w:val="00033003"/>
    <w:rsid w:val="000340E4"/>
    <w:rsid w:val="0003436F"/>
    <w:rsid w:val="00035EB5"/>
    <w:rsid w:val="000400E2"/>
    <w:rsid w:val="00040DBF"/>
    <w:rsid w:val="0004156D"/>
    <w:rsid w:val="00042468"/>
    <w:rsid w:val="00042BD9"/>
    <w:rsid w:val="00043331"/>
    <w:rsid w:val="0004357D"/>
    <w:rsid w:val="00044696"/>
    <w:rsid w:val="000455BE"/>
    <w:rsid w:val="000456CE"/>
    <w:rsid w:val="00052740"/>
    <w:rsid w:val="00052B0C"/>
    <w:rsid w:val="00053086"/>
    <w:rsid w:val="0005380E"/>
    <w:rsid w:val="0005392F"/>
    <w:rsid w:val="000545F6"/>
    <w:rsid w:val="00056A6A"/>
    <w:rsid w:val="00064F56"/>
    <w:rsid w:val="00065E86"/>
    <w:rsid w:val="000673DB"/>
    <w:rsid w:val="00070D21"/>
    <w:rsid w:val="000714F2"/>
    <w:rsid w:val="00073B02"/>
    <w:rsid w:val="000745B0"/>
    <w:rsid w:val="000754BE"/>
    <w:rsid w:val="000758E8"/>
    <w:rsid w:val="00076943"/>
    <w:rsid w:val="000817A0"/>
    <w:rsid w:val="00081D21"/>
    <w:rsid w:val="00084A6B"/>
    <w:rsid w:val="000872E3"/>
    <w:rsid w:val="0008733D"/>
    <w:rsid w:val="00090B67"/>
    <w:rsid w:val="000923C5"/>
    <w:rsid w:val="00093A11"/>
    <w:rsid w:val="00094A1C"/>
    <w:rsid w:val="000952AB"/>
    <w:rsid w:val="0009631B"/>
    <w:rsid w:val="00097740"/>
    <w:rsid w:val="00097A7C"/>
    <w:rsid w:val="00097E34"/>
    <w:rsid w:val="000A0B3E"/>
    <w:rsid w:val="000A0BED"/>
    <w:rsid w:val="000A132D"/>
    <w:rsid w:val="000A1CE8"/>
    <w:rsid w:val="000A5A12"/>
    <w:rsid w:val="000A6EF1"/>
    <w:rsid w:val="000A7781"/>
    <w:rsid w:val="000B1C89"/>
    <w:rsid w:val="000B4BF1"/>
    <w:rsid w:val="000B6D3F"/>
    <w:rsid w:val="000B7096"/>
    <w:rsid w:val="000C25A3"/>
    <w:rsid w:val="000C5179"/>
    <w:rsid w:val="000C5241"/>
    <w:rsid w:val="000D02C4"/>
    <w:rsid w:val="000D16C6"/>
    <w:rsid w:val="000D3A59"/>
    <w:rsid w:val="000D4553"/>
    <w:rsid w:val="000D4EAF"/>
    <w:rsid w:val="000D5F0E"/>
    <w:rsid w:val="000E035E"/>
    <w:rsid w:val="000E1EE1"/>
    <w:rsid w:val="000E34A9"/>
    <w:rsid w:val="000E4ACA"/>
    <w:rsid w:val="000E62EB"/>
    <w:rsid w:val="000E65A5"/>
    <w:rsid w:val="000E7184"/>
    <w:rsid w:val="000E75DD"/>
    <w:rsid w:val="000F0271"/>
    <w:rsid w:val="000F1701"/>
    <w:rsid w:val="000F2140"/>
    <w:rsid w:val="000F4567"/>
    <w:rsid w:val="000F4AD2"/>
    <w:rsid w:val="000F5414"/>
    <w:rsid w:val="000F64BB"/>
    <w:rsid w:val="00100BDC"/>
    <w:rsid w:val="00100E9B"/>
    <w:rsid w:val="00101AEF"/>
    <w:rsid w:val="00102EB0"/>
    <w:rsid w:val="001044D2"/>
    <w:rsid w:val="00105FF6"/>
    <w:rsid w:val="00110F22"/>
    <w:rsid w:val="001152B5"/>
    <w:rsid w:val="00115FB9"/>
    <w:rsid w:val="001164A6"/>
    <w:rsid w:val="00116798"/>
    <w:rsid w:val="00117006"/>
    <w:rsid w:val="00120E93"/>
    <w:rsid w:val="001308EC"/>
    <w:rsid w:val="0013096B"/>
    <w:rsid w:val="00130AA5"/>
    <w:rsid w:val="0013272A"/>
    <w:rsid w:val="001330BA"/>
    <w:rsid w:val="00133863"/>
    <w:rsid w:val="00134FA5"/>
    <w:rsid w:val="0013558C"/>
    <w:rsid w:val="001415E0"/>
    <w:rsid w:val="0014191E"/>
    <w:rsid w:val="00143E95"/>
    <w:rsid w:val="00145320"/>
    <w:rsid w:val="0014584C"/>
    <w:rsid w:val="00145C7C"/>
    <w:rsid w:val="001464EF"/>
    <w:rsid w:val="0015035B"/>
    <w:rsid w:val="00151531"/>
    <w:rsid w:val="0015190A"/>
    <w:rsid w:val="00151A20"/>
    <w:rsid w:val="00151DA8"/>
    <w:rsid w:val="001532F4"/>
    <w:rsid w:val="00153323"/>
    <w:rsid w:val="001539E9"/>
    <w:rsid w:val="00154BB9"/>
    <w:rsid w:val="00160874"/>
    <w:rsid w:val="0016129B"/>
    <w:rsid w:val="00161F0E"/>
    <w:rsid w:val="0016214C"/>
    <w:rsid w:val="0016428A"/>
    <w:rsid w:val="00165D25"/>
    <w:rsid w:val="001666E3"/>
    <w:rsid w:val="00166FF3"/>
    <w:rsid w:val="0016735F"/>
    <w:rsid w:val="001674B7"/>
    <w:rsid w:val="0016780A"/>
    <w:rsid w:val="00171321"/>
    <w:rsid w:val="00173C46"/>
    <w:rsid w:val="00173ED3"/>
    <w:rsid w:val="001754BE"/>
    <w:rsid w:val="00176D8D"/>
    <w:rsid w:val="00177B2D"/>
    <w:rsid w:val="00181A7C"/>
    <w:rsid w:val="0018205D"/>
    <w:rsid w:val="00182DDF"/>
    <w:rsid w:val="00190BF0"/>
    <w:rsid w:val="0019115D"/>
    <w:rsid w:val="00193311"/>
    <w:rsid w:val="001938AD"/>
    <w:rsid w:val="0019477A"/>
    <w:rsid w:val="001A0F5B"/>
    <w:rsid w:val="001A2FB3"/>
    <w:rsid w:val="001A30D7"/>
    <w:rsid w:val="001A443F"/>
    <w:rsid w:val="001A4568"/>
    <w:rsid w:val="001A4BCB"/>
    <w:rsid w:val="001A5DCF"/>
    <w:rsid w:val="001A6253"/>
    <w:rsid w:val="001A68A6"/>
    <w:rsid w:val="001A7A71"/>
    <w:rsid w:val="001B0C8A"/>
    <w:rsid w:val="001B0C9F"/>
    <w:rsid w:val="001B13CA"/>
    <w:rsid w:val="001B6455"/>
    <w:rsid w:val="001B6A9F"/>
    <w:rsid w:val="001B6B94"/>
    <w:rsid w:val="001C23A9"/>
    <w:rsid w:val="001C428E"/>
    <w:rsid w:val="001C4952"/>
    <w:rsid w:val="001C5052"/>
    <w:rsid w:val="001C5350"/>
    <w:rsid w:val="001C6C5B"/>
    <w:rsid w:val="001C7AE6"/>
    <w:rsid w:val="001C7B6A"/>
    <w:rsid w:val="001D0BA9"/>
    <w:rsid w:val="001D2113"/>
    <w:rsid w:val="001D295B"/>
    <w:rsid w:val="001D2E1A"/>
    <w:rsid w:val="001D4449"/>
    <w:rsid w:val="001D56C9"/>
    <w:rsid w:val="001D6556"/>
    <w:rsid w:val="001D7485"/>
    <w:rsid w:val="001E036C"/>
    <w:rsid w:val="001E2063"/>
    <w:rsid w:val="001E3BB0"/>
    <w:rsid w:val="001E5313"/>
    <w:rsid w:val="001E5E96"/>
    <w:rsid w:val="001E6D9A"/>
    <w:rsid w:val="001E7975"/>
    <w:rsid w:val="001F5549"/>
    <w:rsid w:val="00201938"/>
    <w:rsid w:val="00202C39"/>
    <w:rsid w:val="00202F83"/>
    <w:rsid w:val="00203BED"/>
    <w:rsid w:val="0020419C"/>
    <w:rsid w:val="002108BB"/>
    <w:rsid w:val="002111AC"/>
    <w:rsid w:val="00212867"/>
    <w:rsid w:val="002135C0"/>
    <w:rsid w:val="00213D40"/>
    <w:rsid w:val="00213D70"/>
    <w:rsid w:val="00214495"/>
    <w:rsid w:val="00216C85"/>
    <w:rsid w:val="00221A00"/>
    <w:rsid w:val="0022599A"/>
    <w:rsid w:val="00225F41"/>
    <w:rsid w:val="0022745E"/>
    <w:rsid w:val="002278EF"/>
    <w:rsid w:val="00227E04"/>
    <w:rsid w:val="00230EC2"/>
    <w:rsid w:val="00232113"/>
    <w:rsid w:val="002323CB"/>
    <w:rsid w:val="00232536"/>
    <w:rsid w:val="00232816"/>
    <w:rsid w:val="00233B5C"/>
    <w:rsid w:val="00233D76"/>
    <w:rsid w:val="002345BD"/>
    <w:rsid w:val="00235D44"/>
    <w:rsid w:val="00236228"/>
    <w:rsid w:val="00236F36"/>
    <w:rsid w:val="00241FBE"/>
    <w:rsid w:val="0024395E"/>
    <w:rsid w:val="002453CA"/>
    <w:rsid w:val="002470A7"/>
    <w:rsid w:val="00250960"/>
    <w:rsid w:val="00251D05"/>
    <w:rsid w:val="00252A37"/>
    <w:rsid w:val="00252ACD"/>
    <w:rsid w:val="00252C0E"/>
    <w:rsid w:val="002547C9"/>
    <w:rsid w:val="00254B1B"/>
    <w:rsid w:val="002559A1"/>
    <w:rsid w:val="00257049"/>
    <w:rsid w:val="0025716B"/>
    <w:rsid w:val="002572C0"/>
    <w:rsid w:val="00257F9A"/>
    <w:rsid w:val="0026137A"/>
    <w:rsid w:val="0026160E"/>
    <w:rsid w:val="0026175B"/>
    <w:rsid w:val="00261D35"/>
    <w:rsid w:val="0026293C"/>
    <w:rsid w:val="00262C84"/>
    <w:rsid w:val="002636EC"/>
    <w:rsid w:val="00264875"/>
    <w:rsid w:val="00270186"/>
    <w:rsid w:val="00270D22"/>
    <w:rsid w:val="002723F5"/>
    <w:rsid w:val="00273668"/>
    <w:rsid w:val="00281C35"/>
    <w:rsid w:val="00282899"/>
    <w:rsid w:val="00282E01"/>
    <w:rsid w:val="0028348D"/>
    <w:rsid w:val="00284C42"/>
    <w:rsid w:val="0028524B"/>
    <w:rsid w:val="00285FC4"/>
    <w:rsid w:val="002861DE"/>
    <w:rsid w:val="0029004D"/>
    <w:rsid w:val="002900DC"/>
    <w:rsid w:val="00290FBC"/>
    <w:rsid w:val="00293294"/>
    <w:rsid w:val="00297839"/>
    <w:rsid w:val="002A0133"/>
    <w:rsid w:val="002A0937"/>
    <w:rsid w:val="002A1021"/>
    <w:rsid w:val="002A228D"/>
    <w:rsid w:val="002A232B"/>
    <w:rsid w:val="002A2C68"/>
    <w:rsid w:val="002A4967"/>
    <w:rsid w:val="002A733E"/>
    <w:rsid w:val="002B003B"/>
    <w:rsid w:val="002B1BCD"/>
    <w:rsid w:val="002B59B4"/>
    <w:rsid w:val="002B75C6"/>
    <w:rsid w:val="002B7A8C"/>
    <w:rsid w:val="002C17A2"/>
    <w:rsid w:val="002C2444"/>
    <w:rsid w:val="002C6428"/>
    <w:rsid w:val="002C68B9"/>
    <w:rsid w:val="002C6EE1"/>
    <w:rsid w:val="002C7107"/>
    <w:rsid w:val="002C77F6"/>
    <w:rsid w:val="002D3F36"/>
    <w:rsid w:val="002D5466"/>
    <w:rsid w:val="002D6E50"/>
    <w:rsid w:val="002D7774"/>
    <w:rsid w:val="002E06B3"/>
    <w:rsid w:val="002E0D68"/>
    <w:rsid w:val="002E2FF6"/>
    <w:rsid w:val="002E456C"/>
    <w:rsid w:val="002E6BCC"/>
    <w:rsid w:val="002E79FD"/>
    <w:rsid w:val="002E7BAF"/>
    <w:rsid w:val="002F5971"/>
    <w:rsid w:val="0030033B"/>
    <w:rsid w:val="00302015"/>
    <w:rsid w:val="00303124"/>
    <w:rsid w:val="003041B7"/>
    <w:rsid w:val="00305298"/>
    <w:rsid w:val="003068B5"/>
    <w:rsid w:val="00310B6B"/>
    <w:rsid w:val="00311BBE"/>
    <w:rsid w:val="00313D3B"/>
    <w:rsid w:val="00314A2F"/>
    <w:rsid w:val="003151D6"/>
    <w:rsid w:val="003159E6"/>
    <w:rsid w:val="00315BDE"/>
    <w:rsid w:val="00315DD9"/>
    <w:rsid w:val="00317A72"/>
    <w:rsid w:val="00320347"/>
    <w:rsid w:val="003205BF"/>
    <w:rsid w:val="0032073E"/>
    <w:rsid w:val="00320E00"/>
    <w:rsid w:val="003229F6"/>
    <w:rsid w:val="0032339D"/>
    <w:rsid w:val="00323BB0"/>
    <w:rsid w:val="003257B3"/>
    <w:rsid w:val="003262B0"/>
    <w:rsid w:val="003307D2"/>
    <w:rsid w:val="003319AA"/>
    <w:rsid w:val="003323E4"/>
    <w:rsid w:val="00332E8C"/>
    <w:rsid w:val="003338FB"/>
    <w:rsid w:val="00335414"/>
    <w:rsid w:val="00336394"/>
    <w:rsid w:val="0033740C"/>
    <w:rsid w:val="00337CAE"/>
    <w:rsid w:val="00337DE8"/>
    <w:rsid w:val="003403B5"/>
    <w:rsid w:val="00340F4B"/>
    <w:rsid w:val="0034102C"/>
    <w:rsid w:val="003436A5"/>
    <w:rsid w:val="003454C7"/>
    <w:rsid w:val="003462F5"/>
    <w:rsid w:val="0034675E"/>
    <w:rsid w:val="00347348"/>
    <w:rsid w:val="00350E59"/>
    <w:rsid w:val="00351CF4"/>
    <w:rsid w:val="003524EB"/>
    <w:rsid w:val="0036128B"/>
    <w:rsid w:val="0036209F"/>
    <w:rsid w:val="00363633"/>
    <w:rsid w:val="00363C83"/>
    <w:rsid w:val="0036483F"/>
    <w:rsid w:val="003666F3"/>
    <w:rsid w:val="00367F77"/>
    <w:rsid w:val="0037171D"/>
    <w:rsid w:val="003740C4"/>
    <w:rsid w:val="0037468F"/>
    <w:rsid w:val="003756B7"/>
    <w:rsid w:val="00376B23"/>
    <w:rsid w:val="0037791B"/>
    <w:rsid w:val="00380906"/>
    <w:rsid w:val="00381646"/>
    <w:rsid w:val="0038246C"/>
    <w:rsid w:val="003828D4"/>
    <w:rsid w:val="00384E16"/>
    <w:rsid w:val="003850D4"/>
    <w:rsid w:val="00391534"/>
    <w:rsid w:val="00391AEE"/>
    <w:rsid w:val="00394500"/>
    <w:rsid w:val="00396582"/>
    <w:rsid w:val="0039719D"/>
    <w:rsid w:val="003A1C5F"/>
    <w:rsid w:val="003A22E9"/>
    <w:rsid w:val="003A2467"/>
    <w:rsid w:val="003A39B8"/>
    <w:rsid w:val="003A4B65"/>
    <w:rsid w:val="003A4EEF"/>
    <w:rsid w:val="003A5973"/>
    <w:rsid w:val="003B1CF2"/>
    <w:rsid w:val="003B48BE"/>
    <w:rsid w:val="003B5984"/>
    <w:rsid w:val="003B744A"/>
    <w:rsid w:val="003C1F24"/>
    <w:rsid w:val="003C5DA4"/>
    <w:rsid w:val="003C5E98"/>
    <w:rsid w:val="003C65E9"/>
    <w:rsid w:val="003D0D3F"/>
    <w:rsid w:val="003D23F6"/>
    <w:rsid w:val="003D2533"/>
    <w:rsid w:val="003D37C9"/>
    <w:rsid w:val="003D4173"/>
    <w:rsid w:val="003D5BAE"/>
    <w:rsid w:val="003E189F"/>
    <w:rsid w:val="003E4A0C"/>
    <w:rsid w:val="003E5FF8"/>
    <w:rsid w:val="003E6DF7"/>
    <w:rsid w:val="003E7637"/>
    <w:rsid w:val="003F0ED1"/>
    <w:rsid w:val="003F19D9"/>
    <w:rsid w:val="003F1D36"/>
    <w:rsid w:val="003F221A"/>
    <w:rsid w:val="003F357C"/>
    <w:rsid w:val="003F3D9F"/>
    <w:rsid w:val="003F451D"/>
    <w:rsid w:val="003F4D65"/>
    <w:rsid w:val="003F4E1A"/>
    <w:rsid w:val="0040113C"/>
    <w:rsid w:val="004028B5"/>
    <w:rsid w:val="0040293A"/>
    <w:rsid w:val="004037F4"/>
    <w:rsid w:val="00406586"/>
    <w:rsid w:val="00413B1E"/>
    <w:rsid w:val="004145C9"/>
    <w:rsid w:val="00417EE4"/>
    <w:rsid w:val="004217D4"/>
    <w:rsid w:val="00422D90"/>
    <w:rsid w:val="0042766C"/>
    <w:rsid w:val="00431631"/>
    <w:rsid w:val="00431FF3"/>
    <w:rsid w:val="00434097"/>
    <w:rsid w:val="00434FBC"/>
    <w:rsid w:val="00437227"/>
    <w:rsid w:val="0044126A"/>
    <w:rsid w:val="00441F02"/>
    <w:rsid w:val="00445270"/>
    <w:rsid w:val="004459E5"/>
    <w:rsid w:val="00447F40"/>
    <w:rsid w:val="00447F8D"/>
    <w:rsid w:val="004519B6"/>
    <w:rsid w:val="00454087"/>
    <w:rsid w:val="00454C62"/>
    <w:rsid w:val="00457D0A"/>
    <w:rsid w:val="0046120A"/>
    <w:rsid w:val="00464BE5"/>
    <w:rsid w:val="004650A9"/>
    <w:rsid w:val="0046613A"/>
    <w:rsid w:val="00472312"/>
    <w:rsid w:val="004733B3"/>
    <w:rsid w:val="004747C7"/>
    <w:rsid w:val="00474869"/>
    <w:rsid w:val="004757C8"/>
    <w:rsid w:val="00475FC3"/>
    <w:rsid w:val="004801C6"/>
    <w:rsid w:val="00480F35"/>
    <w:rsid w:val="004817F2"/>
    <w:rsid w:val="00482140"/>
    <w:rsid w:val="00482D0B"/>
    <w:rsid w:val="004839BC"/>
    <w:rsid w:val="0048444B"/>
    <w:rsid w:val="004861DD"/>
    <w:rsid w:val="004864DA"/>
    <w:rsid w:val="004937DD"/>
    <w:rsid w:val="004964C3"/>
    <w:rsid w:val="00497025"/>
    <w:rsid w:val="00497549"/>
    <w:rsid w:val="00497A5D"/>
    <w:rsid w:val="004A1324"/>
    <w:rsid w:val="004A1527"/>
    <w:rsid w:val="004A1D0D"/>
    <w:rsid w:val="004A21B9"/>
    <w:rsid w:val="004A2E38"/>
    <w:rsid w:val="004A4055"/>
    <w:rsid w:val="004A57B2"/>
    <w:rsid w:val="004A5C5D"/>
    <w:rsid w:val="004A5FC5"/>
    <w:rsid w:val="004A74C9"/>
    <w:rsid w:val="004B005C"/>
    <w:rsid w:val="004B0422"/>
    <w:rsid w:val="004B20FF"/>
    <w:rsid w:val="004B34F0"/>
    <w:rsid w:val="004B3C9E"/>
    <w:rsid w:val="004B5B6D"/>
    <w:rsid w:val="004C0BB5"/>
    <w:rsid w:val="004C0BB7"/>
    <w:rsid w:val="004C2B51"/>
    <w:rsid w:val="004C33B5"/>
    <w:rsid w:val="004C3904"/>
    <w:rsid w:val="004C3FE0"/>
    <w:rsid w:val="004C46F6"/>
    <w:rsid w:val="004C47AE"/>
    <w:rsid w:val="004C4C53"/>
    <w:rsid w:val="004C4ED0"/>
    <w:rsid w:val="004C514F"/>
    <w:rsid w:val="004C5508"/>
    <w:rsid w:val="004D078F"/>
    <w:rsid w:val="004D1053"/>
    <w:rsid w:val="004D1C70"/>
    <w:rsid w:val="004D275A"/>
    <w:rsid w:val="004D5972"/>
    <w:rsid w:val="004D6735"/>
    <w:rsid w:val="004E1EA5"/>
    <w:rsid w:val="004E3413"/>
    <w:rsid w:val="004E4663"/>
    <w:rsid w:val="004E47E7"/>
    <w:rsid w:val="004E4EDA"/>
    <w:rsid w:val="004E6C9B"/>
    <w:rsid w:val="004F0B1C"/>
    <w:rsid w:val="004F2788"/>
    <w:rsid w:val="004F438F"/>
    <w:rsid w:val="004F719D"/>
    <w:rsid w:val="00500A5F"/>
    <w:rsid w:val="005012BE"/>
    <w:rsid w:val="00501F1D"/>
    <w:rsid w:val="00501FCC"/>
    <w:rsid w:val="00502AE1"/>
    <w:rsid w:val="00503A63"/>
    <w:rsid w:val="00503E33"/>
    <w:rsid w:val="005057C1"/>
    <w:rsid w:val="00506853"/>
    <w:rsid w:val="00506B30"/>
    <w:rsid w:val="0051272D"/>
    <w:rsid w:val="00512FE3"/>
    <w:rsid w:val="00514A56"/>
    <w:rsid w:val="00517388"/>
    <w:rsid w:val="0052054C"/>
    <w:rsid w:val="00523E61"/>
    <w:rsid w:val="00524476"/>
    <w:rsid w:val="0052497E"/>
    <w:rsid w:val="00526563"/>
    <w:rsid w:val="00530563"/>
    <w:rsid w:val="00532161"/>
    <w:rsid w:val="005334A3"/>
    <w:rsid w:val="005374AD"/>
    <w:rsid w:val="00537DAC"/>
    <w:rsid w:val="00541636"/>
    <w:rsid w:val="00542BAA"/>
    <w:rsid w:val="00543862"/>
    <w:rsid w:val="0054553B"/>
    <w:rsid w:val="005459F2"/>
    <w:rsid w:val="00546635"/>
    <w:rsid w:val="00546D66"/>
    <w:rsid w:val="005546A8"/>
    <w:rsid w:val="0055630A"/>
    <w:rsid w:val="0056057F"/>
    <w:rsid w:val="00560E91"/>
    <w:rsid w:val="00561B26"/>
    <w:rsid w:val="00562388"/>
    <w:rsid w:val="005626BA"/>
    <w:rsid w:val="00562820"/>
    <w:rsid w:val="0056411D"/>
    <w:rsid w:val="0056650E"/>
    <w:rsid w:val="005708ED"/>
    <w:rsid w:val="00570F83"/>
    <w:rsid w:val="00571248"/>
    <w:rsid w:val="00571347"/>
    <w:rsid w:val="005714C6"/>
    <w:rsid w:val="00572D59"/>
    <w:rsid w:val="00575189"/>
    <w:rsid w:val="0057530A"/>
    <w:rsid w:val="00575399"/>
    <w:rsid w:val="00577B53"/>
    <w:rsid w:val="00580141"/>
    <w:rsid w:val="00581D8F"/>
    <w:rsid w:val="0058253B"/>
    <w:rsid w:val="0058268B"/>
    <w:rsid w:val="00583AE8"/>
    <w:rsid w:val="00583F7A"/>
    <w:rsid w:val="0058629A"/>
    <w:rsid w:val="005863BB"/>
    <w:rsid w:val="0059043D"/>
    <w:rsid w:val="005911DE"/>
    <w:rsid w:val="00591A9C"/>
    <w:rsid w:val="00592402"/>
    <w:rsid w:val="0059453F"/>
    <w:rsid w:val="005975EE"/>
    <w:rsid w:val="005A026B"/>
    <w:rsid w:val="005A1F25"/>
    <w:rsid w:val="005A231F"/>
    <w:rsid w:val="005A3C09"/>
    <w:rsid w:val="005A549A"/>
    <w:rsid w:val="005A55E0"/>
    <w:rsid w:val="005A7427"/>
    <w:rsid w:val="005B0F77"/>
    <w:rsid w:val="005B23FD"/>
    <w:rsid w:val="005B352B"/>
    <w:rsid w:val="005B4AB9"/>
    <w:rsid w:val="005B5691"/>
    <w:rsid w:val="005B66F4"/>
    <w:rsid w:val="005B7CF9"/>
    <w:rsid w:val="005C09CC"/>
    <w:rsid w:val="005C1011"/>
    <w:rsid w:val="005C3C95"/>
    <w:rsid w:val="005C5DD3"/>
    <w:rsid w:val="005C70C0"/>
    <w:rsid w:val="005C78DF"/>
    <w:rsid w:val="005D06E8"/>
    <w:rsid w:val="005D16F5"/>
    <w:rsid w:val="005D3670"/>
    <w:rsid w:val="005D3DA2"/>
    <w:rsid w:val="005D407B"/>
    <w:rsid w:val="005D63E1"/>
    <w:rsid w:val="005D7ACE"/>
    <w:rsid w:val="005D7ED6"/>
    <w:rsid w:val="005E0067"/>
    <w:rsid w:val="005E17CF"/>
    <w:rsid w:val="005E4A71"/>
    <w:rsid w:val="005E5B86"/>
    <w:rsid w:val="005E5E80"/>
    <w:rsid w:val="005E6714"/>
    <w:rsid w:val="005E6963"/>
    <w:rsid w:val="005E73BD"/>
    <w:rsid w:val="005F03C9"/>
    <w:rsid w:val="005F1326"/>
    <w:rsid w:val="005F2FE4"/>
    <w:rsid w:val="00600ECB"/>
    <w:rsid w:val="00602DC4"/>
    <w:rsid w:val="00604FCD"/>
    <w:rsid w:val="006055D3"/>
    <w:rsid w:val="006058B1"/>
    <w:rsid w:val="006068F5"/>
    <w:rsid w:val="00606E94"/>
    <w:rsid w:val="00610C60"/>
    <w:rsid w:val="006118C9"/>
    <w:rsid w:val="00612331"/>
    <w:rsid w:val="006129BB"/>
    <w:rsid w:val="00612BEF"/>
    <w:rsid w:val="00614606"/>
    <w:rsid w:val="00614D84"/>
    <w:rsid w:val="00615452"/>
    <w:rsid w:val="00616426"/>
    <w:rsid w:val="00616603"/>
    <w:rsid w:val="006167F8"/>
    <w:rsid w:val="0061752C"/>
    <w:rsid w:val="00621061"/>
    <w:rsid w:val="006211D7"/>
    <w:rsid w:val="006220B0"/>
    <w:rsid w:val="0062264E"/>
    <w:rsid w:val="006234D2"/>
    <w:rsid w:val="00623E15"/>
    <w:rsid w:val="006259F9"/>
    <w:rsid w:val="00625E7A"/>
    <w:rsid w:val="006260F6"/>
    <w:rsid w:val="00626F95"/>
    <w:rsid w:val="006275D5"/>
    <w:rsid w:val="00631EF6"/>
    <w:rsid w:val="00632760"/>
    <w:rsid w:val="00633A3F"/>
    <w:rsid w:val="006357CC"/>
    <w:rsid w:val="00636890"/>
    <w:rsid w:val="00640AD1"/>
    <w:rsid w:val="006413A3"/>
    <w:rsid w:val="00641980"/>
    <w:rsid w:val="0064285F"/>
    <w:rsid w:val="0064291B"/>
    <w:rsid w:val="00642FAD"/>
    <w:rsid w:val="00643215"/>
    <w:rsid w:val="00644A82"/>
    <w:rsid w:val="006469AA"/>
    <w:rsid w:val="006506AA"/>
    <w:rsid w:val="00651A88"/>
    <w:rsid w:val="00654219"/>
    <w:rsid w:val="00657B6E"/>
    <w:rsid w:val="00660035"/>
    <w:rsid w:val="00660257"/>
    <w:rsid w:val="00660F9C"/>
    <w:rsid w:val="006636C2"/>
    <w:rsid w:val="00664D34"/>
    <w:rsid w:val="00666083"/>
    <w:rsid w:val="00671190"/>
    <w:rsid w:val="00671CF7"/>
    <w:rsid w:val="00675B78"/>
    <w:rsid w:val="0067727C"/>
    <w:rsid w:val="00683F27"/>
    <w:rsid w:val="006848E1"/>
    <w:rsid w:val="00684D68"/>
    <w:rsid w:val="00684FF9"/>
    <w:rsid w:val="00685B50"/>
    <w:rsid w:val="006865B4"/>
    <w:rsid w:val="006877CF"/>
    <w:rsid w:val="00687904"/>
    <w:rsid w:val="006912B3"/>
    <w:rsid w:val="00693666"/>
    <w:rsid w:val="0069451B"/>
    <w:rsid w:val="00694B10"/>
    <w:rsid w:val="006979E9"/>
    <w:rsid w:val="006A07CE"/>
    <w:rsid w:val="006A1E0A"/>
    <w:rsid w:val="006A227E"/>
    <w:rsid w:val="006A2AAF"/>
    <w:rsid w:val="006A52CB"/>
    <w:rsid w:val="006A59CD"/>
    <w:rsid w:val="006A68DE"/>
    <w:rsid w:val="006B081F"/>
    <w:rsid w:val="006B2108"/>
    <w:rsid w:val="006B2123"/>
    <w:rsid w:val="006B2C96"/>
    <w:rsid w:val="006B48E2"/>
    <w:rsid w:val="006B56AD"/>
    <w:rsid w:val="006B59A0"/>
    <w:rsid w:val="006B6009"/>
    <w:rsid w:val="006B72A1"/>
    <w:rsid w:val="006D060D"/>
    <w:rsid w:val="006D1056"/>
    <w:rsid w:val="006D1976"/>
    <w:rsid w:val="006D3243"/>
    <w:rsid w:val="006D3432"/>
    <w:rsid w:val="006D44B6"/>
    <w:rsid w:val="006D4B52"/>
    <w:rsid w:val="006D4CB0"/>
    <w:rsid w:val="006D57D4"/>
    <w:rsid w:val="006D678D"/>
    <w:rsid w:val="006D6ABD"/>
    <w:rsid w:val="006E00E8"/>
    <w:rsid w:val="006E1ED2"/>
    <w:rsid w:val="006E291E"/>
    <w:rsid w:val="006E3CF0"/>
    <w:rsid w:val="006E5D32"/>
    <w:rsid w:val="006E7B49"/>
    <w:rsid w:val="006F150C"/>
    <w:rsid w:val="006F185D"/>
    <w:rsid w:val="006F2397"/>
    <w:rsid w:val="006F2C05"/>
    <w:rsid w:val="006F3EBE"/>
    <w:rsid w:val="006F4FF3"/>
    <w:rsid w:val="006F5039"/>
    <w:rsid w:val="006F5364"/>
    <w:rsid w:val="006F5DDF"/>
    <w:rsid w:val="006F6338"/>
    <w:rsid w:val="006F7575"/>
    <w:rsid w:val="00700C79"/>
    <w:rsid w:val="00701AAF"/>
    <w:rsid w:val="0070350C"/>
    <w:rsid w:val="0070369F"/>
    <w:rsid w:val="00704750"/>
    <w:rsid w:val="00704DDB"/>
    <w:rsid w:val="0070565A"/>
    <w:rsid w:val="007056BF"/>
    <w:rsid w:val="00706832"/>
    <w:rsid w:val="00706BA9"/>
    <w:rsid w:val="007138B8"/>
    <w:rsid w:val="0071429A"/>
    <w:rsid w:val="007148CD"/>
    <w:rsid w:val="00714A5D"/>
    <w:rsid w:val="00722373"/>
    <w:rsid w:val="00725D27"/>
    <w:rsid w:val="007316B9"/>
    <w:rsid w:val="00732689"/>
    <w:rsid w:val="00734132"/>
    <w:rsid w:val="00734A7A"/>
    <w:rsid w:val="007357D4"/>
    <w:rsid w:val="00737AE9"/>
    <w:rsid w:val="0074056F"/>
    <w:rsid w:val="00740C5E"/>
    <w:rsid w:val="00741C17"/>
    <w:rsid w:val="007440C1"/>
    <w:rsid w:val="00744813"/>
    <w:rsid w:val="007454FB"/>
    <w:rsid w:val="00746B57"/>
    <w:rsid w:val="00746C1A"/>
    <w:rsid w:val="00747959"/>
    <w:rsid w:val="00747E97"/>
    <w:rsid w:val="0075047E"/>
    <w:rsid w:val="00750950"/>
    <w:rsid w:val="00750BA4"/>
    <w:rsid w:val="007512E7"/>
    <w:rsid w:val="00751330"/>
    <w:rsid w:val="00753739"/>
    <w:rsid w:val="00753F3B"/>
    <w:rsid w:val="00755F07"/>
    <w:rsid w:val="00763BA2"/>
    <w:rsid w:val="00763C74"/>
    <w:rsid w:val="00765883"/>
    <w:rsid w:val="00765EDC"/>
    <w:rsid w:val="007661C9"/>
    <w:rsid w:val="0076634A"/>
    <w:rsid w:val="00766AD5"/>
    <w:rsid w:val="007700E2"/>
    <w:rsid w:val="007707E4"/>
    <w:rsid w:val="00773D23"/>
    <w:rsid w:val="00774BD6"/>
    <w:rsid w:val="0077710C"/>
    <w:rsid w:val="00781002"/>
    <w:rsid w:val="00782EED"/>
    <w:rsid w:val="007832AD"/>
    <w:rsid w:val="00784F3F"/>
    <w:rsid w:val="007853BE"/>
    <w:rsid w:val="007902C6"/>
    <w:rsid w:val="00790495"/>
    <w:rsid w:val="00790EDB"/>
    <w:rsid w:val="00791299"/>
    <w:rsid w:val="00791B1C"/>
    <w:rsid w:val="00791C6C"/>
    <w:rsid w:val="00792781"/>
    <w:rsid w:val="0079314F"/>
    <w:rsid w:val="00793353"/>
    <w:rsid w:val="007A02EB"/>
    <w:rsid w:val="007A0BB5"/>
    <w:rsid w:val="007A123F"/>
    <w:rsid w:val="007A174D"/>
    <w:rsid w:val="007A392F"/>
    <w:rsid w:val="007A4BF7"/>
    <w:rsid w:val="007A4E7A"/>
    <w:rsid w:val="007A5A39"/>
    <w:rsid w:val="007A7BFB"/>
    <w:rsid w:val="007B24DD"/>
    <w:rsid w:val="007B3C53"/>
    <w:rsid w:val="007B491C"/>
    <w:rsid w:val="007B6169"/>
    <w:rsid w:val="007B7CEF"/>
    <w:rsid w:val="007C0B48"/>
    <w:rsid w:val="007C1A1A"/>
    <w:rsid w:val="007C2F0E"/>
    <w:rsid w:val="007C317A"/>
    <w:rsid w:val="007C3AF0"/>
    <w:rsid w:val="007C3D4E"/>
    <w:rsid w:val="007C6C53"/>
    <w:rsid w:val="007C6F76"/>
    <w:rsid w:val="007C7BBA"/>
    <w:rsid w:val="007D02C2"/>
    <w:rsid w:val="007D09F5"/>
    <w:rsid w:val="007D1E88"/>
    <w:rsid w:val="007D1FCB"/>
    <w:rsid w:val="007D24A3"/>
    <w:rsid w:val="007D31F7"/>
    <w:rsid w:val="007D419C"/>
    <w:rsid w:val="007E23D9"/>
    <w:rsid w:val="007E4B1B"/>
    <w:rsid w:val="007E5761"/>
    <w:rsid w:val="007E6868"/>
    <w:rsid w:val="007E6B94"/>
    <w:rsid w:val="007E7554"/>
    <w:rsid w:val="007E7E1C"/>
    <w:rsid w:val="007F3384"/>
    <w:rsid w:val="007F4303"/>
    <w:rsid w:val="007F4F44"/>
    <w:rsid w:val="007F54D8"/>
    <w:rsid w:val="00800B9F"/>
    <w:rsid w:val="00801EA9"/>
    <w:rsid w:val="00802AAF"/>
    <w:rsid w:val="008034DE"/>
    <w:rsid w:val="00803676"/>
    <w:rsid w:val="00804CE0"/>
    <w:rsid w:val="00807534"/>
    <w:rsid w:val="00810184"/>
    <w:rsid w:val="008110E7"/>
    <w:rsid w:val="00812214"/>
    <w:rsid w:val="0081384F"/>
    <w:rsid w:val="00814205"/>
    <w:rsid w:val="00816643"/>
    <w:rsid w:val="008168B1"/>
    <w:rsid w:val="008178B2"/>
    <w:rsid w:val="00823AB2"/>
    <w:rsid w:val="00823B91"/>
    <w:rsid w:val="00823C86"/>
    <w:rsid w:val="008244A2"/>
    <w:rsid w:val="00825692"/>
    <w:rsid w:val="008266C0"/>
    <w:rsid w:val="00826C8C"/>
    <w:rsid w:val="00826FEE"/>
    <w:rsid w:val="0083097F"/>
    <w:rsid w:val="008315C9"/>
    <w:rsid w:val="00833D8B"/>
    <w:rsid w:val="00835558"/>
    <w:rsid w:val="0083574D"/>
    <w:rsid w:val="008361E8"/>
    <w:rsid w:val="008414C2"/>
    <w:rsid w:val="00843E51"/>
    <w:rsid w:val="00844A2C"/>
    <w:rsid w:val="00844D0E"/>
    <w:rsid w:val="008468EC"/>
    <w:rsid w:val="00847633"/>
    <w:rsid w:val="008501E3"/>
    <w:rsid w:val="00850995"/>
    <w:rsid w:val="00850CA4"/>
    <w:rsid w:val="00851CED"/>
    <w:rsid w:val="00854DAB"/>
    <w:rsid w:val="008562CC"/>
    <w:rsid w:val="00856832"/>
    <w:rsid w:val="00856D6F"/>
    <w:rsid w:val="00861429"/>
    <w:rsid w:val="00861A9A"/>
    <w:rsid w:val="0087134D"/>
    <w:rsid w:val="00872A19"/>
    <w:rsid w:val="008738A3"/>
    <w:rsid w:val="00873A23"/>
    <w:rsid w:val="00874C62"/>
    <w:rsid w:val="0087515D"/>
    <w:rsid w:val="00875316"/>
    <w:rsid w:val="00875BAD"/>
    <w:rsid w:val="0087681B"/>
    <w:rsid w:val="00880288"/>
    <w:rsid w:val="0088588C"/>
    <w:rsid w:val="00887F40"/>
    <w:rsid w:val="008902F0"/>
    <w:rsid w:val="00893343"/>
    <w:rsid w:val="0089418E"/>
    <w:rsid w:val="008945FB"/>
    <w:rsid w:val="0089461A"/>
    <w:rsid w:val="00894C09"/>
    <w:rsid w:val="00895C6C"/>
    <w:rsid w:val="008A0029"/>
    <w:rsid w:val="008A1060"/>
    <w:rsid w:val="008A1DD1"/>
    <w:rsid w:val="008A2EB2"/>
    <w:rsid w:val="008A44F0"/>
    <w:rsid w:val="008A4EB4"/>
    <w:rsid w:val="008B0529"/>
    <w:rsid w:val="008B10CF"/>
    <w:rsid w:val="008B2499"/>
    <w:rsid w:val="008B2C85"/>
    <w:rsid w:val="008B6696"/>
    <w:rsid w:val="008B6D10"/>
    <w:rsid w:val="008B795E"/>
    <w:rsid w:val="008C0A85"/>
    <w:rsid w:val="008C0C14"/>
    <w:rsid w:val="008C2DDB"/>
    <w:rsid w:val="008C3020"/>
    <w:rsid w:val="008C4FED"/>
    <w:rsid w:val="008C5939"/>
    <w:rsid w:val="008C6AA9"/>
    <w:rsid w:val="008C7461"/>
    <w:rsid w:val="008C794C"/>
    <w:rsid w:val="008D0AFC"/>
    <w:rsid w:val="008D17EB"/>
    <w:rsid w:val="008D5361"/>
    <w:rsid w:val="008D58C5"/>
    <w:rsid w:val="008D68CE"/>
    <w:rsid w:val="008E1487"/>
    <w:rsid w:val="008E48B3"/>
    <w:rsid w:val="008E75B3"/>
    <w:rsid w:val="008F0A73"/>
    <w:rsid w:val="008F3296"/>
    <w:rsid w:val="008F3A9E"/>
    <w:rsid w:val="008F58EA"/>
    <w:rsid w:val="008F672A"/>
    <w:rsid w:val="008F75FC"/>
    <w:rsid w:val="00902E93"/>
    <w:rsid w:val="0090369A"/>
    <w:rsid w:val="00904363"/>
    <w:rsid w:val="00904BCC"/>
    <w:rsid w:val="00905091"/>
    <w:rsid w:val="00905200"/>
    <w:rsid w:val="00905787"/>
    <w:rsid w:val="00906067"/>
    <w:rsid w:val="00907716"/>
    <w:rsid w:val="0092102E"/>
    <w:rsid w:val="00921364"/>
    <w:rsid w:val="00922136"/>
    <w:rsid w:val="0092350E"/>
    <w:rsid w:val="00923F41"/>
    <w:rsid w:val="0093160C"/>
    <w:rsid w:val="009320A9"/>
    <w:rsid w:val="00932120"/>
    <w:rsid w:val="009338FC"/>
    <w:rsid w:val="0093458D"/>
    <w:rsid w:val="0093467D"/>
    <w:rsid w:val="009347BC"/>
    <w:rsid w:val="00934B85"/>
    <w:rsid w:val="009364EA"/>
    <w:rsid w:val="00937757"/>
    <w:rsid w:val="00940DCF"/>
    <w:rsid w:val="00942A7A"/>
    <w:rsid w:val="009454FA"/>
    <w:rsid w:val="00946F67"/>
    <w:rsid w:val="00947EE6"/>
    <w:rsid w:val="00947FC2"/>
    <w:rsid w:val="009500BA"/>
    <w:rsid w:val="00951074"/>
    <w:rsid w:val="00953CCC"/>
    <w:rsid w:val="0095441D"/>
    <w:rsid w:val="009550A6"/>
    <w:rsid w:val="009553E9"/>
    <w:rsid w:val="00956483"/>
    <w:rsid w:val="009579F8"/>
    <w:rsid w:val="0096000F"/>
    <w:rsid w:val="009612B5"/>
    <w:rsid w:val="00966D4B"/>
    <w:rsid w:val="0096766B"/>
    <w:rsid w:val="00967CC3"/>
    <w:rsid w:val="009710F2"/>
    <w:rsid w:val="009730AF"/>
    <w:rsid w:val="0097322C"/>
    <w:rsid w:val="00976F9C"/>
    <w:rsid w:val="009776DD"/>
    <w:rsid w:val="0098008C"/>
    <w:rsid w:val="009819B4"/>
    <w:rsid w:val="009847E6"/>
    <w:rsid w:val="009862DA"/>
    <w:rsid w:val="009877E5"/>
    <w:rsid w:val="0099008D"/>
    <w:rsid w:val="009935BC"/>
    <w:rsid w:val="00993F2A"/>
    <w:rsid w:val="009943D5"/>
    <w:rsid w:val="009954BF"/>
    <w:rsid w:val="00995696"/>
    <w:rsid w:val="009964CE"/>
    <w:rsid w:val="009969F1"/>
    <w:rsid w:val="009A1B8D"/>
    <w:rsid w:val="009A6233"/>
    <w:rsid w:val="009A74AE"/>
    <w:rsid w:val="009B3062"/>
    <w:rsid w:val="009B441F"/>
    <w:rsid w:val="009B598F"/>
    <w:rsid w:val="009B65F2"/>
    <w:rsid w:val="009B6E85"/>
    <w:rsid w:val="009C1FA7"/>
    <w:rsid w:val="009C4788"/>
    <w:rsid w:val="009C547E"/>
    <w:rsid w:val="009C57E5"/>
    <w:rsid w:val="009C5A42"/>
    <w:rsid w:val="009C6886"/>
    <w:rsid w:val="009C75FD"/>
    <w:rsid w:val="009D1A59"/>
    <w:rsid w:val="009D2060"/>
    <w:rsid w:val="009D29D2"/>
    <w:rsid w:val="009D2F5C"/>
    <w:rsid w:val="009D4420"/>
    <w:rsid w:val="009D4682"/>
    <w:rsid w:val="009D6200"/>
    <w:rsid w:val="009D635C"/>
    <w:rsid w:val="009D6507"/>
    <w:rsid w:val="009D6D61"/>
    <w:rsid w:val="009E239B"/>
    <w:rsid w:val="009E2D98"/>
    <w:rsid w:val="009E3858"/>
    <w:rsid w:val="009E4257"/>
    <w:rsid w:val="009E42BA"/>
    <w:rsid w:val="009E5B52"/>
    <w:rsid w:val="009E6F44"/>
    <w:rsid w:val="009F09CD"/>
    <w:rsid w:val="009F3F36"/>
    <w:rsid w:val="009F524C"/>
    <w:rsid w:val="009F5A6F"/>
    <w:rsid w:val="009F78C0"/>
    <w:rsid w:val="009F7EC6"/>
    <w:rsid w:val="00A00F80"/>
    <w:rsid w:val="00A0172D"/>
    <w:rsid w:val="00A033C3"/>
    <w:rsid w:val="00A03C15"/>
    <w:rsid w:val="00A0521B"/>
    <w:rsid w:val="00A06F89"/>
    <w:rsid w:val="00A07E14"/>
    <w:rsid w:val="00A10AA9"/>
    <w:rsid w:val="00A11A72"/>
    <w:rsid w:val="00A12083"/>
    <w:rsid w:val="00A131C9"/>
    <w:rsid w:val="00A20220"/>
    <w:rsid w:val="00A22C1C"/>
    <w:rsid w:val="00A22DA7"/>
    <w:rsid w:val="00A23BBB"/>
    <w:rsid w:val="00A2645D"/>
    <w:rsid w:val="00A267CB"/>
    <w:rsid w:val="00A270AE"/>
    <w:rsid w:val="00A2758C"/>
    <w:rsid w:val="00A27EEF"/>
    <w:rsid w:val="00A30221"/>
    <w:rsid w:val="00A31120"/>
    <w:rsid w:val="00A362AC"/>
    <w:rsid w:val="00A37450"/>
    <w:rsid w:val="00A41B66"/>
    <w:rsid w:val="00A42F87"/>
    <w:rsid w:val="00A4489B"/>
    <w:rsid w:val="00A44B96"/>
    <w:rsid w:val="00A44C9A"/>
    <w:rsid w:val="00A45223"/>
    <w:rsid w:val="00A4612C"/>
    <w:rsid w:val="00A4631C"/>
    <w:rsid w:val="00A465E1"/>
    <w:rsid w:val="00A5020C"/>
    <w:rsid w:val="00A50221"/>
    <w:rsid w:val="00A52E9D"/>
    <w:rsid w:val="00A54636"/>
    <w:rsid w:val="00A55F5C"/>
    <w:rsid w:val="00A619D5"/>
    <w:rsid w:val="00A638FE"/>
    <w:rsid w:val="00A63E78"/>
    <w:rsid w:val="00A66159"/>
    <w:rsid w:val="00A70EFE"/>
    <w:rsid w:val="00A71942"/>
    <w:rsid w:val="00A71BDE"/>
    <w:rsid w:val="00A726D9"/>
    <w:rsid w:val="00A72BA0"/>
    <w:rsid w:val="00A755AC"/>
    <w:rsid w:val="00A77B2D"/>
    <w:rsid w:val="00A83062"/>
    <w:rsid w:val="00A83298"/>
    <w:rsid w:val="00A838FE"/>
    <w:rsid w:val="00A83CFC"/>
    <w:rsid w:val="00A83E2E"/>
    <w:rsid w:val="00A83FD0"/>
    <w:rsid w:val="00A873FA"/>
    <w:rsid w:val="00A90150"/>
    <w:rsid w:val="00A92775"/>
    <w:rsid w:val="00A92D02"/>
    <w:rsid w:val="00A93868"/>
    <w:rsid w:val="00A9388D"/>
    <w:rsid w:val="00A95085"/>
    <w:rsid w:val="00A96312"/>
    <w:rsid w:val="00AA0625"/>
    <w:rsid w:val="00AA1BF4"/>
    <w:rsid w:val="00AA4948"/>
    <w:rsid w:val="00AA4A2D"/>
    <w:rsid w:val="00AA4A83"/>
    <w:rsid w:val="00AA6146"/>
    <w:rsid w:val="00AA7851"/>
    <w:rsid w:val="00AA7C3A"/>
    <w:rsid w:val="00AB0879"/>
    <w:rsid w:val="00AB1CCA"/>
    <w:rsid w:val="00AB22AC"/>
    <w:rsid w:val="00AB496B"/>
    <w:rsid w:val="00AB4D73"/>
    <w:rsid w:val="00AB52A2"/>
    <w:rsid w:val="00AB619A"/>
    <w:rsid w:val="00AB65A0"/>
    <w:rsid w:val="00AC07A2"/>
    <w:rsid w:val="00AC1109"/>
    <w:rsid w:val="00AC3698"/>
    <w:rsid w:val="00AC4BEC"/>
    <w:rsid w:val="00AC4D8F"/>
    <w:rsid w:val="00AC62EB"/>
    <w:rsid w:val="00AD01A6"/>
    <w:rsid w:val="00AD0412"/>
    <w:rsid w:val="00AD2B23"/>
    <w:rsid w:val="00AD351D"/>
    <w:rsid w:val="00AD53E5"/>
    <w:rsid w:val="00AE006E"/>
    <w:rsid w:val="00AE0826"/>
    <w:rsid w:val="00AE469B"/>
    <w:rsid w:val="00AE4D4C"/>
    <w:rsid w:val="00AE5487"/>
    <w:rsid w:val="00AE5F64"/>
    <w:rsid w:val="00AE6192"/>
    <w:rsid w:val="00AF0082"/>
    <w:rsid w:val="00AF0289"/>
    <w:rsid w:val="00AF0DAA"/>
    <w:rsid w:val="00AF1176"/>
    <w:rsid w:val="00AF205A"/>
    <w:rsid w:val="00AF2825"/>
    <w:rsid w:val="00AF4B51"/>
    <w:rsid w:val="00AF706A"/>
    <w:rsid w:val="00B00B49"/>
    <w:rsid w:val="00B0105C"/>
    <w:rsid w:val="00B01339"/>
    <w:rsid w:val="00B0458E"/>
    <w:rsid w:val="00B04C06"/>
    <w:rsid w:val="00B06691"/>
    <w:rsid w:val="00B10AF4"/>
    <w:rsid w:val="00B11D8A"/>
    <w:rsid w:val="00B12E07"/>
    <w:rsid w:val="00B134BF"/>
    <w:rsid w:val="00B13FF4"/>
    <w:rsid w:val="00B15392"/>
    <w:rsid w:val="00B154EA"/>
    <w:rsid w:val="00B16FE2"/>
    <w:rsid w:val="00B179E9"/>
    <w:rsid w:val="00B20F1B"/>
    <w:rsid w:val="00B21A95"/>
    <w:rsid w:val="00B22451"/>
    <w:rsid w:val="00B23DC8"/>
    <w:rsid w:val="00B247C1"/>
    <w:rsid w:val="00B24E6B"/>
    <w:rsid w:val="00B255F9"/>
    <w:rsid w:val="00B2577D"/>
    <w:rsid w:val="00B30E3D"/>
    <w:rsid w:val="00B315C9"/>
    <w:rsid w:val="00B31834"/>
    <w:rsid w:val="00B31913"/>
    <w:rsid w:val="00B338A8"/>
    <w:rsid w:val="00B3668E"/>
    <w:rsid w:val="00B36761"/>
    <w:rsid w:val="00B36CAE"/>
    <w:rsid w:val="00B417EA"/>
    <w:rsid w:val="00B44097"/>
    <w:rsid w:val="00B442FC"/>
    <w:rsid w:val="00B45272"/>
    <w:rsid w:val="00B47D1C"/>
    <w:rsid w:val="00B521FE"/>
    <w:rsid w:val="00B53102"/>
    <w:rsid w:val="00B54253"/>
    <w:rsid w:val="00B542C4"/>
    <w:rsid w:val="00B547E6"/>
    <w:rsid w:val="00B54B89"/>
    <w:rsid w:val="00B56A13"/>
    <w:rsid w:val="00B56CF8"/>
    <w:rsid w:val="00B60282"/>
    <w:rsid w:val="00B62908"/>
    <w:rsid w:val="00B62EC3"/>
    <w:rsid w:val="00B6411B"/>
    <w:rsid w:val="00B648CC"/>
    <w:rsid w:val="00B65678"/>
    <w:rsid w:val="00B658C9"/>
    <w:rsid w:val="00B65C28"/>
    <w:rsid w:val="00B666FD"/>
    <w:rsid w:val="00B669A6"/>
    <w:rsid w:val="00B67504"/>
    <w:rsid w:val="00B700E6"/>
    <w:rsid w:val="00B70597"/>
    <w:rsid w:val="00B7191A"/>
    <w:rsid w:val="00B7226E"/>
    <w:rsid w:val="00B7265A"/>
    <w:rsid w:val="00B7269B"/>
    <w:rsid w:val="00B726B8"/>
    <w:rsid w:val="00B730CB"/>
    <w:rsid w:val="00B737AB"/>
    <w:rsid w:val="00B751BC"/>
    <w:rsid w:val="00B80C2A"/>
    <w:rsid w:val="00B813D8"/>
    <w:rsid w:val="00B82CEF"/>
    <w:rsid w:val="00B83221"/>
    <w:rsid w:val="00B8395A"/>
    <w:rsid w:val="00B942B4"/>
    <w:rsid w:val="00B95A00"/>
    <w:rsid w:val="00B96151"/>
    <w:rsid w:val="00BA008A"/>
    <w:rsid w:val="00BA0242"/>
    <w:rsid w:val="00BA089C"/>
    <w:rsid w:val="00BA1297"/>
    <w:rsid w:val="00BA25F2"/>
    <w:rsid w:val="00BA290D"/>
    <w:rsid w:val="00BA327C"/>
    <w:rsid w:val="00BA3293"/>
    <w:rsid w:val="00BA35A3"/>
    <w:rsid w:val="00BA3956"/>
    <w:rsid w:val="00BA62E5"/>
    <w:rsid w:val="00BB0308"/>
    <w:rsid w:val="00BB1FD8"/>
    <w:rsid w:val="00BB30AC"/>
    <w:rsid w:val="00BB75AF"/>
    <w:rsid w:val="00BC070B"/>
    <w:rsid w:val="00BC239E"/>
    <w:rsid w:val="00BC3BBF"/>
    <w:rsid w:val="00BD0877"/>
    <w:rsid w:val="00BD1F3A"/>
    <w:rsid w:val="00BD2DED"/>
    <w:rsid w:val="00BD3014"/>
    <w:rsid w:val="00BD65C9"/>
    <w:rsid w:val="00BE0044"/>
    <w:rsid w:val="00BE0D48"/>
    <w:rsid w:val="00BE2254"/>
    <w:rsid w:val="00BE46A4"/>
    <w:rsid w:val="00BE486C"/>
    <w:rsid w:val="00BE4DA3"/>
    <w:rsid w:val="00BE7E50"/>
    <w:rsid w:val="00BF0A99"/>
    <w:rsid w:val="00BF270A"/>
    <w:rsid w:val="00BF2C80"/>
    <w:rsid w:val="00BF499D"/>
    <w:rsid w:val="00BF4CEC"/>
    <w:rsid w:val="00BF5DED"/>
    <w:rsid w:val="00BF6707"/>
    <w:rsid w:val="00BF6B55"/>
    <w:rsid w:val="00BF6BBC"/>
    <w:rsid w:val="00C00EA5"/>
    <w:rsid w:val="00C0223E"/>
    <w:rsid w:val="00C04162"/>
    <w:rsid w:val="00C0558B"/>
    <w:rsid w:val="00C05C1C"/>
    <w:rsid w:val="00C07918"/>
    <w:rsid w:val="00C11CF3"/>
    <w:rsid w:val="00C12132"/>
    <w:rsid w:val="00C13D3F"/>
    <w:rsid w:val="00C13EDA"/>
    <w:rsid w:val="00C14F3F"/>
    <w:rsid w:val="00C152AC"/>
    <w:rsid w:val="00C17AA7"/>
    <w:rsid w:val="00C2025D"/>
    <w:rsid w:val="00C2146E"/>
    <w:rsid w:val="00C22D21"/>
    <w:rsid w:val="00C23A8F"/>
    <w:rsid w:val="00C252A7"/>
    <w:rsid w:val="00C25B6E"/>
    <w:rsid w:val="00C30F10"/>
    <w:rsid w:val="00C3269F"/>
    <w:rsid w:val="00C32ACB"/>
    <w:rsid w:val="00C34EF9"/>
    <w:rsid w:val="00C34FDF"/>
    <w:rsid w:val="00C3606D"/>
    <w:rsid w:val="00C36B5E"/>
    <w:rsid w:val="00C36B79"/>
    <w:rsid w:val="00C37A7A"/>
    <w:rsid w:val="00C37C88"/>
    <w:rsid w:val="00C37F27"/>
    <w:rsid w:val="00C40949"/>
    <w:rsid w:val="00C42961"/>
    <w:rsid w:val="00C437E3"/>
    <w:rsid w:val="00C45E9C"/>
    <w:rsid w:val="00C46129"/>
    <w:rsid w:val="00C50732"/>
    <w:rsid w:val="00C50CA3"/>
    <w:rsid w:val="00C51037"/>
    <w:rsid w:val="00C5299C"/>
    <w:rsid w:val="00C55AE4"/>
    <w:rsid w:val="00C56A72"/>
    <w:rsid w:val="00C57134"/>
    <w:rsid w:val="00C610BA"/>
    <w:rsid w:val="00C639A5"/>
    <w:rsid w:val="00C65322"/>
    <w:rsid w:val="00C704DC"/>
    <w:rsid w:val="00C70522"/>
    <w:rsid w:val="00C71DE3"/>
    <w:rsid w:val="00C727C9"/>
    <w:rsid w:val="00C73F25"/>
    <w:rsid w:val="00C74205"/>
    <w:rsid w:val="00C74AE7"/>
    <w:rsid w:val="00C76D71"/>
    <w:rsid w:val="00C771D1"/>
    <w:rsid w:val="00C85847"/>
    <w:rsid w:val="00C865E6"/>
    <w:rsid w:val="00C86D15"/>
    <w:rsid w:val="00C91032"/>
    <w:rsid w:val="00C929BE"/>
    <w:rsid w:val="00C94123"/>
    <w:rsid w:val="00C961CD"/>
    <w:rsid w:val="00C97DEA"/>
    <w:rsid w:val="00C97F49"/>
    <w:rsid w:val="00CA0019"/>
    <w:rsid w:val="00CA0409"/>
    <w:rsid w:val="00CA17E3"/>
    <w:rsid w:val="00CA3EFE"/>
    <w:rsid w:val="00CB144A"/>
    <w:rsid w:val="00CB158A"/>
    <w:rsid w:val="00CB15C6"/>
    <w:rsid w:val="00CB1B0F"/>
    <w:rsid w:val="00CB5BCE"/>
    <w:rsid w:val="00CB5D94"/>
    <w:rsid w:val="00CB74D9"/>
    <w:rsid w:val="00CB76A7"/>
    <w:rsid w:val="00CC0488"/>
    <w:rsid w:val="00CC08E2"/>
    <w:rsid w:val="00CC1280"/>
    <w:rsid w:val="00CC2444"/>
    <w:rsid w:val="00CC297E"/>
    <w:rsid w:val="00CC2F45"/>
    <w:rsid w:val="00CC6A82"/>
    <w:rsid w:val="00CD0BE7"/>
    <w:rsid w:val="00CD19FC"/>
    <w:rsid w:val="00CD3133"/>
    <w:rsid w:val="00CD795F"/>
    <w:rsid w:val="00CD7E3A"/>
    <w:rsid w:val="00CE1216"/>
    <w:rsid w:val="00CE182B"/>
    <w:rsid w:val="00CE3CAC"/>
    <w:rsid w:val="00CE4E1D"/>
    <w:rsid w:val="00CE539A"/>
    <w:rsid w:val="00CE5D60"/>
    <w:rsid w:val="00CE7A65"/>
    <w:rsid w:val="00CF3656"/>
    <w:rsid w:val="00CF3BE6"/>
    <w:rsid w:val="00CF3F64"/>
    <w:rsid w:val="00CF53F7"/>
    <w:rsid w:val="00CF741D"/>
    <w:rsid w:val="00CF7EF5"/>
    <w:rsid w:val="00D00F78"/>
    <w:rsid w:val="00D010FF"/>
    <w:rsid w:val="00D013E3"/>
    <w:rsid w:val="00D02371"/>
    <w:rsid w:val="00D026C7"/>
    <w:rsid w:val="00D02C31"/>
    <w:rsid w:val="00D05568"/>
    <w:rsid w:val="00D0614C"/>
    <w:rsid w:val="00D06199"/>
    <w:rsid w:val="00D0709A"/>
    <w:rsid w:val="00D07A1C"/>
    <w:rsid w:val="00D07E55"/>
    <w:rsid w:val="00D102E3"/>
    <w:rsid w:val="00D10A60"/>
    <w:rsid w:val="00D119DD"/>
    <w:rsid w:val="00D11AB3"/>
    <w:rsid w:val="00D15526"/>
    <w:rsid w:val="00D2056F"/>
    <w:rsid w:val="00D20644"/>
    <w:rsid w:val="00D2064A"/>
    <w:rsid w:val="00D207CE"/>
    <w:rsid w:val="00D20A59"/>
    <w:rsid w:val="00D21D45"/>
    <w:rsid w:val="00D2364A"/>
    <w:rsid w:val="00D239E2"/>
    <w:rsid w:val="00D240A2"/>
    <w:rsid w:val="00D25367"/>
    <w:rsid w:val="00D25B8B"/>
    <w:rsid w:val="00D32842"/>
    <w:rsid w:val="00D3290A"/>
    <w:rsid w:val="00D32D2D"/>
    <w:rsid w:val="00D353E7"/>
    <w:rsid w:val="00D37C38"/>
    <w:rsid w:val="00D402C7"/>
    <w:rsid w:val="00D41A49"/>
    <w:rsid w:val="00D41C60"/>
    <w:rsid w:val="00D4325A"/>
    <w:rsid w:val="00D43BA3"/>
    <w:rsid w:val="00D43D1B"/>
    <w:rsid w:val="00D43F8F"/>
    <w:rsid w:val="00D51493"/>
    <w:rsid w:val="00D52223"/>
    <w:rsid w:val="00D529A7"/>
    <w:rsid w:val="00D52FD3"/>
    <w:rsid w:val="00D538A5"/>
    <w:rsid w:val="00D53952"/>
    <w:rsid w:val="00D53AFC"/>
    <w:rsid w:val="00D53CEA"/>
    <w:rsid w:val="00D5472E"/>
    <w:rsid w:val="00D54C68"/>
    <w:rsid w:val="00D55B3C"/>
    <w:rsid w:val="00D55BE9"/>
    <w:rsid w:val="00D6094B"/>
    <w:rsid w:val="00D61875"/>
    <w:rsid w:val="00D623E5"/>
    <w:rsid w:val="00D63EAC"/>
    <w:rsid w:val="00D63EC4"/>
    <w:rsid w:val="00D65577"/>
    <w:rsid w:val="00D65D93"/>
    <w:rsid w:val="00D67602"/>
    <w:rsid w:val="00D67B75"/>
    <w:rsid w:val="00D7043F"/>
    <w:rsid w:val="00D711A0"/>
    <w:rsid w:val="00D7221A"/>
    <w:rsid w:val="00D7242F"/>
    <w:rsid w:val="00D77867"/>
    <w:rsid w:val="00D77F2F"/>
    <w:rsid w:val="00D840FA"/>
    <w:rsid w:val="00D84CAF"/>
    <w:rsid w:val="00D86C35"/>
    <w:rsid w:val="00D871D7"/>
    <w:rsid w:val="00D8786D"/>
    <w:rsid w:val="00D87CA2"/>
    <w:rsid w:val="00D87D0F"/>
    <w:rsid w:val="00D9297B"/>
    <w:rsid w:val="00D92B52"/>
    <w:rsid w:val="00D92BC9"/>
    <w:rsid w:val="00D932DD"/>
    <w:rsid w:val="00D935C1"/>
    <w:rsid w:val="00D94031"/>
    <w:rsid w:val="00D96BF1"/>
    <w:rsid w:val="00DA011F"/>
    <w:rsid w:val="00DA0A85"/>
    <w:rsid w:val="00DA31A7"/>
    <w:rsid w:val="00DA3B8E"/>
    <w:rsid w:val="00DA3E83"/>
    <w:rsid w:val="00DA5BCD"/>
    <w:rsid w:val="00DA5C22"/>
    <w:rsid w:val="00DA7749"/>
    <w:rsid w:val="00DB0A1A"/>
    <w:rsid w:val="00DB0E8F"/>
    <w:rsid w:val="00DB112D"/>
    <w:rsid w:val="00DB42A0"/>
    <w:rsid w:val="00DB5C26"/>
    <w:rsid w:val="00DB5FC3"/>
    <w:rsid w:val="00DB609A"/>
    <w:rsid w:val="00DC036D"/>
    <w:rsid w:val="00DC0400"/>
    <w:rsid w:val="00DC518C"/>
    <w:rsid w:val="00DC6ABB"/>
    <w:rsid w:val="00DC71C0"/>
    <w:rsid w:val="00DC7D98"/>
    <w:rsid w:val="00DD1225"/>
    <w:rsid w:val="00DD1DD2"/>
    <w:rsid w:val="00DD2595"/>
    <w:rsid w:val="00DD31DE"/>
    <w:rsid w:val="00DD3372"/>
    <w:rsid w:val="00DD4D82"/>
    <w:rsid w:val="00DD5BF2"/>
    <w:rsid w:val="00DD6732"/>
    <w:rsid w:val="00DD7F42"/>
    <w:rsid w:val="00DE00B8"/>
    <w:rsid w:val="00DE0EBE"/>
    <w:rsid w:val="00DE15FD"/>
    <w:rsid w:val="00DE2370"/>
    <w:rsid w:val="00DE30F0"/>
    <w:rsid w:val="00DE43B7"/>
    <w:rsid w:val="00DE7535"/>
    <w:rsid w:val="00DF17A4"/>
    <w:rsid w:val="00DF1872"/>
    <w:rsid w:val="00DF1B6E"/>
    <w:rsid w:val="00DF1E2B"/>
    <w:rsid w:val="00DF1FD8"/>
    <w:rsid w:val="00DF248A"/>
    <w:rsid w:val="00DF329D"/>
    <w:rsid w:val="00DF32FC"/>
    <w:rsid w:val="00DF527A"/>
    <w:rsid w:val="00DF7DDC"/>
    <w:rsid w:val="00DF7FCF"/>
    <w:rsid w:val="00E024B5"/>
    <w:rsid w:val="00E02F40"/>
    <w:rsid w:val="00E03A49"/>
    <w:rsid w:val="00E0414B"/>
    <w:rsid w:val="00E06D8F"/>
    <w:rsid w:val="00E070CE"/>
    <w:rsid w:val="00E07887"/>
    <w:rsid w:val="00E106F5"/>
    <w:rsid w:val="00E10F12"/>
    <w:rsid w:val="00E1141E"/>
    <w:rsid w:val="00E11DAD"/>
    <w:rsid w:val="00E121AD"/>
    <w:rsid w:val="00E1242A"/>
    <w:rsid w:val="00E15937"/>
    <w:rsid w:val="00E165AD"/>
    <w:rsid w:val="00E21A69"/>
    <w:rsid w:val="00E2210D"/>
    <w:rsid w:val="00E30CC5"/>
    <w:rsid w:val="00E31C67"/>
    <w:rsid w:val="00E4060D"/>
    <w:rsid w:val="00E407BC"/>
    <w:rsid w:val="00E43AF4"/>
    <w:rsid w:val="00E45A4E"/>
    <w:rsid w:val="00E46ABD"/>
    <w:rsid w:val="00E4752C"/>
    <w:rsid w:val="00E51086"/>
    <w:rsid w:val="00E51481"/>
    <w:rsid w:val="00E51ED3"/>
    <w:rsid w:val="00E54A7E"/>
    <w:rsid w:val="00E5698E"/>
    <w:rsid w:val="00E61342"/>
    <w:rsid w:val="00E61C2A"/>
    <w:rsid w:val="00E62081"/>
    <w:rsid w:val="00E66498"/>
    <w:rsid w:val="00E7502B"/>
    <w:rsid w:val="00E75E1B"/>
    <w:rsid w:val="00E763B0"/>
    <w:rsid w:val="00E76670"/>
    <w:rsid w:val="00E7748B"/>
    <w:rsid w:val="00E81E6F"/>
    <w:rsid w:val="00E839C4"/>
    <w:rsid w:val="00E84700"/>
    <w:rsid w:val="00E85B2A"/>
    <w:rsid w:val="00E8606D"/>
    <w:rsid w:val="00E865B7"/>
    <w:rsid w:val="00E90909"/>
    <w:rsid w:val="00E92F00"/>
    <w:rsid w:val="00E93F63"/>
    <w:rsid w:val="00E9479C"/>
    <w:rsid w:val="00E9602F"/>
    <w:rsid w:val="00E962C2"/>
    <w:rsid w:val="00E96B07"/>
    <w:rsid w:val="00EA23CC"/>
    <w:rsid w:val="00EA635F"/>
    <w:rsid w:val="00EA6914"/>
    <w:rsid w:val="00EA7C7D"/>
    <w:rsid w:val="00EB36C5"/>
    <w:rsid w:val="00EB6766"/>
    <w:rsid w:val="00EB7033"/>
    <w:rsid w:val="00EB7086"/>
    <w:rsid w:val="00EC007D"/>
    <w:rsid w:val="00EC314B"/>
    <w:rsid w:val="00EC33AF"/>
    <w:rsid w:val="00EC3D7F"/>
    <w:rsid w:val="00EC3F68"/>
    <w:rsid w:val="00EC47C8"/>
    <w:rsid w:val="00EC4BEA"/>
    <w:rsid w:val="00EC5771"/>
    <w:rsid w:val="00EC7D1F"/>
    <w:rsid w:val="00ED59E4"/>
    <w:rsid w:val="00ED6966"/>
    <w:rsid w:val="00ED6A42"/>
    <w:rsid w:val="00ED7F4C"/>
    <w:rsid w:val="00EE1F2D"/>
    <w:rsid w:val="00EE22B9"/>
    <w:rsid w:val="00EF15DF"/>
    <w:rsid w:val="00EF16F7"/>
    <w:rsid w:val="00EF24C9"/>
    <w:rsid w:val="00EF30C5"/>
    <w:rsid w:val="00EF3763"/>
    <w:rsid w:val="00EF3A33"/>
    <w:rsid w:val="00EF3CE6"/>
    <w:rsid w:val="00EF5097"/>
    <w:rsid w:val="00EF5680"/>
    <w:rsid w:val="00EF64B4"/>
    <w:rsid w:val="00EF67B5"/>
    <w:rsid w:val="00EF68C5"/>
    <w:rsid w:val="00EF68FC"/>
    <w:rsid w:val="00EF71F0"/>
    <w:rsid w:val="00EF78A5"/>
    <w:rsid w:val="00EF7F36"/>
    <w:rsid w:val="00F01F62"/>
    <w:rsid w:val="00F02252"/>
    <w:rsid w:val="00F024EA"/>
    <w:rsid w:val="00F0263D"/>
    <w:rsid w:val="00F039DB"/>
    <w:rsid w:val="00F05010"/>
    <w:rsid w:val="00F058CB"/>
    <w:rsid w:val="00F05F0E"/>
    <w:rsid w:val="00F07013"/>
    <w:rsid w:val="00F07280"/>
    <w:rsid w:val="00F07D9E"/>
    <w:rsid w:val="00F11EE1"/>
    <w:rsid w:val="00F120FF"/>
    <w:rsid w:val="00F13B3F"/>
    <w:rsid w:val="00F15239"/>
    <w:rsid w:val="00F15EDE"/>
    <w:rsid w:val="00F161BD"/>
    <w:rsid w:val="00F16744"/>
    <w:rsid w:val="00F213D8"/>
    <w:rsid w:val="00F22120"/>
    <w:rsid w:val="00F2296C"/>
    <w:rsid w:val="00F23D94"/>
    <w:rsid w:val="00F2403B"/>
    <w:rsid w:val="00F24A33"/>
    <w:rsid w:val="00F25795"/>
    <w:rsid w:val="00F26253"/>
    <w:rsid w:val="00F32769"/>
    <w:rsid w:val="00F3362F"/>
    <w:rsid w:val="00F3399D"/>
    <w:rsid w:val="00F34619"/>
    <w:rsid w:val="00F354BE"/>
    <w:rsid w:val="00F3791F"/>
    <w:rsid w:val="00F41A6D"/>
    <w:rsid w:val="00F44698"/>
    <w:rsid w:val="00F4684E"/>
    <w:rsid w:val="00F514DB"/>
    <w:rsid w:val="00F558D2"/>
    <w:rsid w:val="00F55B6E"/>
    <w:rsid w:val="00F56059"/>
    <w:rsid w:val="00F5715B"/>
    <w:rsid w:val="00F60210"/>
    <w:rsid w:val="00F6045D"/>
    <w:rsid w:val="00F6088C"/>
    <w:rsid w:val="00F60C7C"/>
    <w:rsid w:val="00F62A19"/>
    <w:rsid w:val="00F62E85"/>
    <w:rsid w:val="00F63055"/>
    <w:rsid w:val="00F63E23"/>
    <w:rsid w:val="00F6497A"/>
    <w:rsid w:val="00F659E2"/>
    <w:rsid w:val="00F65B4E"/>
    <w:rsid w:val="00F65FE9"/>
    <w:rsid w:val="00F660C8"/>
    <w:rsid w:val="00F67C98"/>
    <w:rsid w:val="00F67D45"/>
    <w:rsid w:val="00F7034E"/>
    <w:rsid w:val="00F726B0"/>
    <w:rsid w:val="00F72793"/>
    <w:rsid w:val="00F73D4B"/>
    <w:rsid w:val="00F746BA"/>
    <w:rsid w:val="00F75941"/>
    <w:rsid w:val="00F77908"/>
    <w:rsid w:val="00F8031D"/>
    <w:rsid w:val="00F816EC"/>
    <w:rsid w:val="00F826E4"/>
    <w:rsid w:val="00F83B6B"/>
    <w:rsid w:val="00F84DE4"/>
    <w:rsid w:val="00F85B07"/>
    <w:rsid w:val="00F875BA"/>
    <w:rsid w:val="00F935B9"/>
    <w:rsid w:val="00F936C1"/>
    <w:rsid w:val="00F96E8B"/>
    <w:rsid w:val="00F97DBA"/>
    <w:rsid w:val="00F97E26"/>
    <w:rsid w:val="00FA1784"/>
    <w:rsid w:val="00FA264E"/>
    <w:rsid w:val="00FA7B8A"/>
    <w:rsid w:val="00FB1234"/>
    <w:rsid w:val="00FB2322"/>
    <w:rsid w:val="00FB7647"/>
    <w:rsid w:val="00FB76F4"/>
    <w:rsid w:val="00FB7B4E"/>
    <w:rsid w:val="00FC198F"/>
    <w:rsid w:val="00FC26E8"/>
    <w:rsid w:val="00FC2F15"/>
    <w:rsid w:val="00FC3068"/>
    <w:rsid w:val="00FC3665"/>
    <w:rsid w:val="00FC36F5"/>
    <w:rsid w:val="00FC422E"/>
    <w:rsid w:val="00FC5B30"/>
    <w:rsid w:val="00FC639C"/>
    <w:rsid w:val="00FC6C6B"/>
    <w:rsid w:val="00FC6F3F"/>
    <w:rsid w:val="00FD03C0"/>
    <w:rsid w:val="00FD049A"/>
    <w:rsid w:val="00FD1013"/>
    <w:rsid w:val="00FD34A5"/>
    <w:rsid w:val="00FD3CFC"/>
    <w:rsid w:val="00FD3DFA"/>
    <w:rsid w:val="00FD4C3B"/>
    <w:rsid w:val="00FD505D"/>
    <w:rsid w:val="00FD72F3"/>
    <w:rsid w:val="00FD7A39"/>
    <w:rsid w:val="00FE05B4"/>
    <w:rsid w:val="00FE1474"/>
    <w:rsid w:val="00FE3EF6"/>
    <w:rsid w:val="00FE41DF"/>
    <w:rsid w:val="00FE4B70"/>
    <w:rsid w:val="00FF019C"/>
    <w:rsid w:val="00FF0FC0"/>
    <w:rsid w:val="00FF254A"/>
    <w:rsid w:val="00FF2A17"/>
    <w:rsid w:val="00FF2C8C"/>
    <w:rsid w:val="00FF3938"/>
    <w:rsid w:val="00FF5A84"/>
    <w:rsid w:val="00FF5B92"/>
    <w:rsid w:val="00FF601C"/>
    <w:rsid w:val="00FF66E8"/>
    <w:rsid w:val="00FF7277"/>
    <w:rsid w:val="00FF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153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C390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h.adm44.ru/investprog11/energet1/" TargetMode="External"/><Relationship Id="rId13" Type="http://schemas.openxmlformats.org/officeDocument/2006/relationships/hyperlink" Target="http://gkh.adm44.ru/investprog11/teplosnab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s44.ru/about-company/disclosure-of-information/investment-program" TargetMode="External"/><Relationship Id="rId12" Type="http://schemas.openxmlformats.org/officeDocument/2006/relationships/hyperlink" Target="http://tektarif.ru/teploen/raznoe/invest/index.asp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kh.adm44.ru/investprog11/energet1/" TargetMode="External"/><Relationship Id="rId11" Type="http://schemas.openxmlformats.org/officeDocument/2006/relationships/hyperlink" Target="http://www.tgc-2.ru/more/ras.php" TargetMode="External"/><Relationship Id="rId5" Type="http://schemas.openxmlformats.org/officeDocument/2006/relationships/hyperlink" Target="https://www.mrsk-1.ru/information/standart/investment/report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kh.adm44.ru/investprog11/teplosnab1/" TargetMode="External"/><Relationship Id="rId4" Type="http://schemas.openxmlformats.org/officeDocument/2006/relationships/hyperlink" Target="http://minenergo.gov.ru/node/4192" TargetMode="External"/><Relationship Id="rId9" Type="http://schemas.openxmlformats.org/officeDocument/2006/relationships/hyperlink" Target="https://invest.gosuslugi.ru/epgu-forum/" TargetMode="External"/><Relationship Id="rId14" Type="http://schemas.openxmlformats.org/officeDocument/2006/relationships/hyperlink" Target="http://tektarif.ru/teploen/raznoe/invest/index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UserN3</dc:creator>
  <cp:lastModifiedBy>UserN3</cp:lastModifiedBy>
  <cp:revision>3</cp:revision>
  <cp:lastPrinted>2020-10-06T05:13:00Z</cp:lastPrinted>
  <dcterms:created xsi:type="dcterms:W3CDTF">2021-02-12T05:51:00Z</dcterms:created>
  <dcterms:modified xsi:type="dcterms:W3CDTF">2021-02-12T06:03:00Z</dcterms:modified>
</cp:coreProperties>
</file>