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0F" w:rsidRPr="007302E1" w:rsidRDefault="00F8280F" w:rsidP="00A5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E1">
        <w:rPr>
          <w:rFonts w:ascii="Times New Roman" w:hAnsi="Times New Roman" w:cs="Times New Roman"/>
          <w:b/>
          <w:sz w:val="24"/>
          <w:szCs w:val="24"/>
        </w:rPr>
        <w:t>Информация о рабочих поездках в 201</w:t>
      </w:r>
      <w:r w:rsidR="00511CEF">
        <w:rPr>
          <w:rFonts w:ascii="Times New Roman" w:hAnsi="Times New Roman" w:cs="Times New Roman"/>
          <w:b/>
          <w:sz w:val="24"/>
          <w:szCs w:val="24"/>
        </w:rPr>
        <w:t>9</w:t>
      </w:r>
      <w:r w:rsidRPr="007302E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1584" w:rsidRPr="007302E1" w:rsidRDefault="008E1584" w:rsidP="00A5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DC" w:rsidRPr="007302E1" w:rsidRDefault="00CE29DC" w:rsidP="000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725" w:rsidRDefault="00511CEF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511CEF">
        <w:rPr>
          <w:rFonts w:ascii="Times New Roman" w:hAnsi="Times New Roman" w:cs="Times New Roman"/>
          <w:sz w:val="24"/>
          <w:szCs w:val="24"/>
        </w:rPr>
        <w:t xml:space="preserve">10 января </w:t>
      </w:r>
      <w:r w:rsidR="00DE018F" w:rsidRPr="00511CEF">
        <w:rPr>
          <w:rFonts w:ascii="Times New Roman" w:hAnsi="Times New Roman" w:cs="Times New Roman"/>
          <w:sz w:val="24"/>
          <w:szCs w:val="24"/>
        </w:rPr>
        <w:t xml:space="preserve"> 201</w:t>
      </w:r>
      <w:r w:rsidRPr="00511CEF">
        <w:rPr>
          <w:rFonts w:ascii="Times New Roman" w:hAnsi="Times New Roman" w:cs="Times New Roman"/>
          <w:sz w:val="24"/>
          <w:szCs w:val="24"/>
        </w:rPr>
        <w:t>9</w:t>
      </w:r>
      <w:r w:rsidR="00DE018F" w:rsidRPr="00511CEF">
        <w:rPr>
          <w:rFonts w:ascii="Times New Roman" w:hAnsi="Times New Roman" w:cs="Times New Roman"/>
          <w:sz w:val="24"/>
          <w:szCs w:val="24"/>
        </w:rPr>
        <w:t xml:space="preserve"> года руководство департамента государственного регулирования цен и тарифов Костромской области </w:t>
      </w:r>
      <w:r w:rsidR="00FC76E1" w:rsidRPr="00511CEF">
        <w:rPr>
          <w:rFonts w:ascii="Times New Roman" w:hAnsi="Times New Roman" w:cs="Times New Roman"/>
          <w:sz w:val="24"/>
          <w:szCs w:val="24"/>
        </w:rPr>
        <w:t xml:space="preserve">приняло </w:t>
      </w:r>
      <w:r w:rsidR="004A4B70">
        <w:rPr>
          <w:rFonts w:ascii="Times New Roman" w:hAnsi="Times New Roman" w:cs="Times New Roman"/>
          <w:sz w:val="24"/>
          <w:szCs w:val="24"/>
        </w:rPr>
        <w:t>у</w:t>
      </w:r>
      <w:r w:rsidRPr="00511CEF">
        <w:rPr>
          <w:rFonts w:ascii="Times New Roman" w:hAnsi="Times New Roman" w:cs="Times New Roman"/>
          <w:sz w:val="24"/>
          <w:szCs w:val="24"/>
        </w:rPr>
        <w:t xml:space="preserve">частие в сходе граждан  Волжского </w:t>
      </w:r>
      <w:r w:rsidRPr="00511CE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сельского поселения муниципального района город Нерехта и </w:t>
      </w:r>
      <w:proofErr w:type="spellStart"/>
      <w:r w:rsidRPr="00511CE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Нерехтский</w:t>
      </w:r>
      <w:proofErr w:type="spellEnd"/>
      <w:r w:rsidRPr="00511CE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 Костромской области</w:t>
      </w:r>
      <w:r w:rsidR="00CF43D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на котором обсуждались вопросы тарифов </w:t>
      </w:r>
      <w:r w:rsidR="00CF43D8" w:rsidRPr="00CF43D8">
        <w:rPr>
          <w:rFonts w:ascii="Times New Roman" w:hAnsi="Times New Roman" w:cs="Times New Roman"/>
          <w:sz w:val="24"/>
          <w:szCs w:val="24"/>
        </w:rPr>
        <w:t>в сфере теплоснабжения, водоснабжения и водоотведения, ТКО на 2019 год.</w:t>
      </w:r>
    </w:p>
    <w:p w:rsidR="00426CCB" w:rsidRDefault="00426CCB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426CCB" w:rsidRDefault="00426CCB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CCB">
        <w:rPr>
          <w:rFonts w:ascii="Times New Roman" w:hAnsi="Times New Roman" w:cs="Times New Roman"/>
          <w:sz w:val="24"/>
          <w:szCs w:val="24"/>
        </w:rPr>
        <w:t>23 января  2019 года руководство департамента государственного регулирования цен и тарифов Костромской области приняло участие в выездном семинар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CCB">
        <w:rPr>
          <w:rFonts w:ascii="Times New Roman" w:hAnsi="Times New Roman" w:cs="Times New Roman"/>
          <w:sz w:val="24"/>
          <w:szCs w:val="24"/>
        </w:rPr>
        <w:t xml:space="preserve">- совещании по актуальным вопросам внутренней политики администрации Костромской области в </w:t>
      </w:r>
      <w:proofErr w:type="spellStart"/>
      <w:r w:rsidRPr="00426CCB">
        <w:rPr>
          <w:rFonts w:ascii="Times New Roman" w:hAnsi="Times New Roman" w:cs="Times New Roman"/>
          <w:sz w:val="24"/>
          <w:szCs w:val="24"/>
        </w:rPr>
        <w:t>Сусанинском</w:t>
      </w:r>
      <w:proofErr w:type="spellEnd"/>
      <w:r w:rsidRPr="00426CCB">
        <w:rPr>
          <w:rFonts w:ascii="Times New Roman" w:hAnsi="Times New Roman" w:cs="Times New Roman"/>
          <w:sz w:val="24"/>
          <w:szCs w:val="24"/>
        </w:rPr>
        <w:t xml:space="preserve"> муниципальном районе.   </w:t>
      </w:r>
      <w:proofErr w:type="gramEnd"/>
    </w:p>
    <w:p w:rsidR="005369F6" w:rsidRDefault="005369F6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046CF2" w:rsidRDefault="00046CF2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046CF2">
        <w:rPr>
          <w:rFonts w:ascii="Times New Roman" w:hAnsi="Times New Roman" w:cs="Times New Roman"/>
          <w:sz w:val="24"/>
          <w:szCs w:val="24"/>
        </w:rPr>
        <w:t>26 и 27 января  2019 года руководство департамента государственного регулирования цен и тарифов Костромской области приняло участие в публичных слушаниях в</w:t>
      </w:r>
      <w:r w:rsidRPr="00046CF2">
        <w:rPr>
          <w:rFonts w:ascii="Times New Roman" w:hAnsi="Times New Roman" w:cs="Times New Roman"/>
          <w:color w:val="000000"/>
          <w:sz w:val="24"/>
          <w:szCs w:val="24"/>
        </w:rPr>
        <w:t xml:space="preserve"> Шолоховском и Ч</w:t>
      </w:r>
      <w:r w:rsidR="003E23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6CF2">
        <w:rPr>
          <w:rFonts w:ascii="Times New Roman" w:hAnsi="Times New Roman" w:cs="Times New Roman"/>
          <w:color w:val="000000"/>
          <w:sz w:val="24"/>
          <w:szCs w:val="24"/>
        </w:rPr>
        <w:t xml:space="preserve">паевском сельских поселениях </w:t>
      </w:r>
      <w:r w:rsidRPr="00046CF2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046CF2">
        <w:rPr>
          <w:rFonts w:ascii="Times New Roman" w:hAnsi="Times New Roman" w:cs="Times New Roman"/>
          <w:color w:val="000000"/>
          <w:sz w:val="24"/>
          <w:szCs w:val="24"/>
        </w:rPr>
        <w:t>, на которых жители обсуждали преобразование района в городской округ.</w:t>
      </w:r>
      <w:r w:rsidRPr="00046CF2">
        <w:rPr>
          <w:rFonts w:ascii="Times New Roman" w:hAnsi="Times New Roman" w:cs="Times New Roman"/>
          <w:color w:val="000000"/>
        </w:rPr>
        <w:t> </w:t>
      </w:r>
      <w:r w:rsidRPr="0004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CF2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046CF2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64" w:rsidRDefault="00E45A64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E45A64" w:rsidRPr="00E45A64" w:rsidRDefault="00E45A64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45A64">
        <w:rPr>
          <w:rFonts w:ascii="Times New Roman" w:hAnsi="Times New Roman" w:cs="Times New Roman"/>
          <w:sz w:val="24"/>
          <w:szCs w:val="24"/>
        </w:rPr>
        <w:t xml:space="preserve">29 января  2019 года руководство департамента государственного регулирования цен и тарифов Костромской области посетило </w:t>
      </w:r>
      <w:proofErr w:type="spellStart"/>
      <w:r w:rsidRPr="00E45A64">
        <w:rPr>
          <w:rFonts w:ascii="Times New Roman" w:hAnsi="Times New Roman" w:cs="Times New Roman"/>
          <w:sz w:val="24"/>
          <w:szCs w:val="24"/>
        </w:rPr>
        <w:t>Антроповский</w:t>
      </w:r>
      <w:proofErr w:type="spellEnd"/>
      <w:r w:rsidRPr="00E45A64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4A3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64">
        <w:rPr>
          <w:rFonts w:ascii="Times New Roman" w:hAnsi="Times New Roman" w:cs="Times New Roman"/>
          <w:sz w:val="24"/>
          <w:szCs w:val="24"/>
        </w:rPr>
        <w:t>встре</w:t>
      </w:r>
      <w:r>
        <w:rPr>
          <w:rFonts w:ascii="Times New Roman" w:hAnsi="Times New Roman" w:cs="Times New Roman"/>
          <w:sz w:val="24"/>
          <w:szCs w:val="24"/>
        </w:rPr>
        <w:t>тилось</w:t>
      </w:r>
      <w:r w:rsidRPr="00E45A64">
        <w:rPr>
          <w:rFonts w:ascii="Times New Roman" w:hAnsi="Times New Roman" w:cs="Times New Roman"/>
          <w:sz w:val="24"/>
          <w:szCs w:val="24"/>
        </w:rPr>
        <w:t xml:space="preserve">  с представителями общественности по вопросу оплаты населением з</w:t>
      </w:r>
      <w:r w:rsidRPr="00E45A64">
        <w:rPr>
          <w:rFonts w:ascii="Times New Roman" w:hAnsi="Times New Roman" w:cs="Times New Roman"/>
          <w:color w:val="000000"/>
          <w:sz w:val="24"/>
          <w:szCs w:val="24"/>
        </w:rPr>
        <w:t>а услугу по обращению с твердыми коммунальными отходами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45A64" w:rsidRPr="00E45A64" w:rsidSect="007E1862">
      <w:pgSz w:w="11906" w:h="16838"/>
      <w:pgMar w:top="1134" w:right="56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05D1F"/>
    <w:rsid w:val="00000CA6"/>
    <w:rsid w:val="000010F3"/>
    <w:rsid w:val="00005D1F"/>
    <w:rsid w:val="00046CF2"/>
    <w:rsid w:val="00057234"/>
    <w:rsid w:val="00071B79"/>
    <w:rsid w:val="000B08FD"/>
    <w:rsid w:val="000D7304"/>
    <w:rsid w:val="00103420"/>
    <w:rsid w:val="001148DE"/>
    <w:rsid w:val="00155CED"/>
    <w:rsid w:val="001E54CB"/>
    <w:rsid w:val="00220E5A"/>
    <w:rsid w:val="00223083"/>
    <w:rsid w:val="002308B3"/>
    <w:rsid w:val="0023463C"/>
    <w:rsid w:val="00296EF5"/>
    <w:rsid w:val="002B6AC4"/>
    <w:rsid w:val="003036C1"/>
    <w:rsid w:val="00354E9B"/>
    <w:rsid w:val="003D6AF8"/>
    <w:rsid w:val="003E2308"/>
    <w:rsid w:val="003F58A0"/>
    <w:rsid w:val="00426CCB"/>
    <w:rsid w:val="004364FC"/>
    <w:rsid w:val="00440688"/>
    <w:rsid w:val="004A34A0"/>
    <w:rsid w:val="004A4B70"/>
    <w:rsid w:val="00511CEF"/>
    <w:rsid w:val="005369F6"/>
    <w:rsid w:val="00573470"/>
    <w:rsid w:val="005A169F"/>
    <w:rsid w:val="005A1E65"/>
    <w:rsid w:val="005B5457"/>
    <w:rsid w:val="00620F00"/>
    <w:rsid w:val="006227FA"/>
    <w:rsid w:val="006278E7"/>
    <w:rsid w:val="00637084"/>
    <w:rsid w:val="006840EC"/>
    <w:rsid w:val="00691706"/>
    <w:rsid w:val="006C130A"/>
    <w:rsid w:val="006C45A5"/>
    <w:rsid w:val="007302E1"/>
    <w:rsid w:val="007D0BAC"/>
    <w:rsid w:val="007E1862"/>
    <w:rsid w:val="00806B0D"/>
    <w:rsid w:val="00807DD3"/>
    <w:rsid w:val="00813DFB"/>
    <w:rsid w:val="00834EAF"/>
    <w:rsid w:val="00841616"/>
    <w:rsid w:val="008502DC"/>
    <w:rsid w:val="00871584"/>
    <w:rsid w:val="00874E1B"/>
    <w:rsid w:val="008A4A7C"/>
    <w:rsid w:val="008A4C3D"/>
    <w:rsid w:val="008A7181"/>
    <w:rsid w:val="008E0767"/>
    <w:rsid w:val="008E1584"/>
    <w:rsid w:val="008E56D7"/>
    <w:rsid w:val="00944EF7"/>
    <w:rsid w:val="00961725"/>
    <w:rsid w:val="009629AD"/>
    <w:rsid w:val="00971833"/>
    <w:rsid w:val="00995D71"/>
    <w:rsid w:val="00A20838"/>
    <w:rsid w:val="00A27925"/>
    <w:rsid w:val="00A32D0C"/>
    <w:rsid w:val="00A434E1"/>
    <w:rsid w:val="00A52D5F"/>
    <w:rsid w:val="00A933FD"/>
    <w:rsid w:val="00B66555"/>
    <w:rsid w:val="00B91454"/>
    <w:rsid w:val="00BB7C6F"/>
    <w:rsid w:val="00BE35D8"/>
    <w:rsid w:val="00C41FED"/>
    <w:rsid w:val="00C51CB4"/>
    <w:rsid w:val="00C82CBA"/>
    <w:rsid w:val="00CE29DC"/>
    <w:rsid w:val="00CF43D8"/>
    <w:rsid w:val="00D04B0B"/>
    <w:rsid w:val="00D2453B"/>
    <w:rsid w:val="00D63D8C"/>
    <w:rsid w:val="00DE018F"/>
    <w:rsid w:val="00DF0B93"/>
    <w:rsid w:val="00E45A64"/>
    <w:rsid w:val="00E46E9C"/>
    <w:rsid w:val="00E567DC"/>
    <w:rsid w:val="00F8280F"/>
    <w:rsid w:val="00F9240E"/>
    <w:rsid w:val="00FC76E1"/>
    <w:rsid w:val="00F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1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10</cp:revision>
  <cp:lastPrinted>2018-10-01T09:33:00Z</cp:lastPrinted>
  <dcterms:created xsi:type="dcterms:W3CDTF">2019-01-21T07:58:00Z</dcterms:created>
  <dcterms:modified xsi:type="dcterms:W3CDTF">2019-01-30T06:30:00Z</dcterms:modified>
</cp:coreProperties>
</file>