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FF" w:rsidRDefault="00D80DF7" w:rsidP="001E2FA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810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4E1" w:rsidRDefault="000F44E1" w:rsidP="001E2FA4">
      <w:pPr>
        <w:jc w:val="center"/>
        <w:rPr>
          <w:sz w:val="24"/>
          <w:szCs w:val="24"/>
        </w:rPr>
      </w:pPr>
    </w:p>
    <w:p w:rsidR="000F44E1" w:rsidRDefault="00746B12" w:rsidP="00170B83">
      <w:pPr>
        <w:jc w:val="center"/>
        <w:rPr>
          <w:b/>
          <w:sz w:val="24"/>
          <w:szCs w:val="24"/>
        </w:rPr>
      </w:pPr>
      <w:r w:rsidRPr="00FB22AF">
        <w:rPr>
          <w:b/>
          <w:sz w:val="24"/>
          <w:szCs w:val="24"/>
        </w:rPr>
        <w:t xml:space="preserve">ДЕПАРТАМЕНТ </w:t>
      </w:r>
      <w:proofErr w:type="gramStart"/>
      <w:r w:rsidR="00170B83">
        <w:rPr>
          <w:b/>
          <w:sz w:val="24"/>
          <w:szCs w:val="24"/>
        </w:rPr>
        <w:t>ГОСУДАРСТВЕННОГО</w:t>
      </w:r>
      <w:proofErr w:type="gramEnd"/>
      <w:r w:rsidR="00170B83">
        <w:rPr>
          <w:b/>
          <w:sz w:val="24"/>
          <w:szCs w:val="24"/>
        </w:rPr>
        <w:t xml:space="preserve"> </w:t>
      </w:r>
    </w:p>
    <w:p w:rsidR="00170B83" w:rsidRPr="00FB22AF" w:rsidRDefault="00170B83" w:rsidP="00170B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РЕГУЛИРОВАНИЯ ЦЕН И ТАРИФОВ</w:t>
      </w:r>
    </w:p>
    <w:p w:rsidR="00746B12" w:rsidRDefault="00746B12" w:rsidP="001C3289">
      <w:pPr>
        <w:jc w:val="center"/>
        <w:rPr>
          <w:b/>
          <w:sz w:val="24"/>
          <w:szCs w:val="24"/>
        </w:rPr>
      </w:pPr>
      <w:r w:rsidRPr="00FB22AF">
        <w:rPr>
          <w:b/>
          <w:sz w:val="24"/>
          <w:szCs w:val="24"/>
        </w:rPr>
        <w:t>КОСТРОМСКОЙ ОБЛАСТИ</w:t>
      </w:r>
    </w:p>
    <w:p w:rsidR="00170B83" w:rsidRPr="00FB22AF" w:rsidRDefault="00170B83" w:rsidP="001C3289">
      <w:pPr>
        <w:jc w:val="center"/>
        <w:rPr>
          <w:b/>
          <w:sz w:val="24"/>
          <w:szCs w:val="24"/>
        </w:rPr>
      </w:pPr>
    </w:p>
    <w:p w:rsidR="00746B12" w:rsidRPr="00170B83" w:rsidRDefault="005A0657" w:rsidP="005A0657">
      <w:pPr>
        <w:pStyle w:val="a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proofErr w:type="gramStart"/>
      <w:r w:rsidR="00746B12" w:rsidRPr="00170B83">
        <w:rPr>
          <w:b/>
          <w:sz w:val="28"/>
          <w:szCs w:val="28"/>
        </w:rPr>
        <w:t>П</w:t>
      </w:r>
      <w:proofErr w:type="gramEnd"/>
      <w:r w:rsidR="00746B12" w:rsidRPr="00170B83">
        <w:rPr>
          <w:b/>
          <w:sz w:val="28"/>
          <w:szCs w:val="28"/>
        </w:rPr>
        <w:t xml:space="preserve"> О С Т А Н О В Л Е Н И Е</w:t>
      </w:r>
      <w:r>
        <w:rPr>
          <w:b/>
          <w:sz w:val="28"/>
          <w:szCs w:val="28"/>
        </w:rPr>
        <w:t xml:space="preserve">         </w:t>
      </w:r>
    </w:p>
    <w:tbl>
      <w:tblPr>
        <w:tblW w:w="0" w:type="auto"/>
        <w:tblInd w:w="24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355"/>
      </w:tblGrid>
      <w:tr w:rsidR="00746B12" w:rsidRPr="004C0E93">
        <w:trPr>
          <w:trHeight w:val="345"/>
        </w:trPr>
        <w:tc>
          <w:tcPr>
            <w:tcW w:w="10355" w:type="dxa"/>
            <w:tcBorders>
              <w:left w:val="nil"/>
              <w:bottom w:val="nil"/>
              <w:right w:val="nil"/>
            </w:tcBorders>
          </w:tcPr>
          <w:p w:rsidR="00746B12" w:rsidRPr="004C0E93" w:rsidRDefault="00746B12" w:rsidP="00746B12">
            <w:pPr>
              <w:pStyle w:val="a3"/>
              <w:tabs>
                <w:tab w:val="left" w:pos="2656"/>
              </w:tabs>
              <w:ind w:left="-243" w:firstLine="243"/>
              <w:jc w:val="left"/>
              <w:rPr>
                <w:sz w:val="28"/>
                <w:szCs w:val="28"/>
              </w:rPr>
            </w:pPr>
          </w:p>
        </w:tc>
      </w:tr>
    </w:tbl>
    <w:p w:rsidR="00746B12" w:rsidRPr="00F61442" w:rsidRDefault="00746B12" w:rsidP="004F1E90">
      <w:pPr>
        <w:ind w:left="284"/>
        <w:rPr>
          <w:szCs w:val="28"/>
        </w:rPr>
      </w:pPr>
      <w:r w:rsidRPr="004C0E93">
        <w:rPr>
          <w:szCs w:val="28"/>
        </w:rPr>
        <w:t>от «</w:t>
      </w:r>
      <w:r w:rsidR="00D05962" w:rsidRPr="00D05962">
        <w:rPr>
          <w:szCs w:val="28"/>
        </w:rPr>
        <w:t xml:space="preserve"> </w:t>
      </w:r>
      <w:r w:rsidR="00A12A23" w:rsidRPr="00017A82">
        <w:rPr>
          <w:szCs w:val="28"/>
        </w:rPr>
        <w:t>2</w:t>
      </w:r>
      <w:r w:rsidR="00C529EE" w:rsidRPr="00C529EE">
        <w:rPr>
          <w:szCs w:val="28"/>
        </w:rPr>
        <w:t>2</w:t>
      </w:r>
      <w:r w:rsidR="00D05962">
        <w:rPr>
          <w:szCs w:val="28"/>
        </w:rPr>
        <w:t xml:space="preserve"> </w:t>
      </w:r>
      <w:r w:rsidR="005A0657">
        <w:rPr>
          <w:szCs w:val="28"/>
        </w:rPr>
        <w:t>»</w:t>
      </w:r>
      <w:r w:rsidR="00D05962" w:rsidRPr="00D05962">
        <w:rPr>
          <w:szCs w:val="28"/>
        </w:rPr>
        <w:t xml:space="preserve"> </w:t>
      </w:r>
      <w:r w:rsidR="00C529EE">
        <w:rPr>
          <w:szCs w:val="28"/>
        </w:rPr>
        <w:t>февраля</w:t>
      </w:r>
      <w:r w:rsidR="00D05962">
        <w:rPr>
          <w:szCs w:val="28"/>
        </w:rPr>
        <w:t xml:space="preserve"> </w:t>
      </w:r>
      <w:r w:rsidR="005A0657">
        <w:rPr>
          <w:szCs w:val="28"/>
        </w:rPr>
        <w:t>201</w:t>
      </w:r>
      <w:r w:rsidR="00C529EE">
        <w:rPr>
          <w:szCs w:val="28"/>
        </w:rPr>
        <w:t>3</w:t>
      </w:r>
      <w:r w:rsidR="005A0657">
        <w:rPr>
          <w:szCs w:val="28"/>
        </w:rPr>
        <w:t>г.</w:t>
      </w:r>
      <w:r w:rsidRPr="004C0E93">
        <w:rPr>
          <w:szCs w:val="28"/>
        </w:rPr>
        <w:tab/>
      </w:r>
      <w:r w:rsidRPr="004C0E93">
        <w:rPr>
          <w:szCs w:val="28"/>
        </w:rPr>
        <w:tab/>
      </w:r>
      <w:r w:rsidRPr="004C0E93">
        <w:rPr>
          <w:szCs w:val="28"/>
        </w:rPr>
        <w:tab/>
      </w:r>
      <w:r w:rsidRPr="004C0E93">
        <w:rPr>
          <w:szCs w:val="28"/>
        </w:rPr>
        <w:tab/>
        <w:t xml:space="preserve">       </w:t>
      </w:r>
      <w:r w:rsidR="003845DB" w:rsidRPr="004C0E93">
        <w:rPr>
          <w:szCs w:val="28"/>
        </w:rPr>
        <w:t xml:space="preserve">           </w:t>
      </w:r>
      <w:r w:rsidR="00592B15" w:rsidRPr="004C0E93">
        <w:rPr>
          <w:szCs w:val="28"/>
        </w:rPr>
        <w:t xml:space="preserve">               </w:t>
      </w:r>
      <w:r w:rsidR="007558D5" w:rsidRPr="004C0E93">
        <w:rPr>
          <w:szCs w:val="28"/>
        </w:rPr>
        <w:t xml:space="preserve">            </w:t>
      </w:r>
      <w:r w:rsidR="004C0E93">
        <w:rPr>
          <w:szCs w:val="28"/>
        </w:rPr>
        <w:t xml:space="preserve">   </w:t>
      </w:r>
      <w:r w:rsidR="00592B15" w:rsidRPr="004C0E93">
        <w:rPr>
          <w:szCs w:val="28"/>
        </w:rPr>
        <w:t xml:space="preserve"> </w:t>
      </w:r>
      <w:r w:rsidR="000A2729" w:rsidRPr="004C0E93">
        <w:rPr>
          <w:szCs w:val="28"/>
        </w:rPr>
        <w:t>№ 1</w:t>
      </w:r>
      <w:r w:rsidR="00C529EE">
        <w:rPr>
          <w:szCs w:val="28"/>
        </w:rPr>
        <w:t>3</w:t>
      </w:r>
      <w:r w:rsidR="002A5327" w:rsidRPr="004C0E93">
        <w:rPr>
          <w:szCs w:val="28"/>
        </w:rPr>
        <w:t>/</w:t>
      </w:r>
      <w:r w:rsidR="00F61442" w:rsidRPr="00F61442">
        <w:rPr>
          <w:szCs w:val="28"/>
        </w:rPr>
        <w:t>22</w:t>
      </w:r>
    </w:p>
    <w:p w:rsidR="00822925" w:rsidRPr="004C0E93" w:rsidRDefault="00822925" w:rsidP="004F1E90">
      <w:pPr>
        <w:ind w:left="284"/>
        <w:rPr>
          <w:szCs w:val="28"/>
        </w:rPr>
      </w:pPr>
    </w:p>
    <w:p w:rsidR="006B22B8" w:rsidRDefault="006B22B8" w:rsidP="006B22B8">
      <w:pPr>
        <w:autoSpaceDE w:val="0"/>
        <w:autoSpaceDN w:val="0"/>
        <w:adjustRightInd w:val="0"/>
        <w:ind w:left="284" w:firstLine="540"/>
        <w:jc w:val="center"/>
        <w:rPr>
          <w:b/>
          <w:szCs w:val="28"/>
        </w:rPr>
      </w:pPr>
      <w:r>
        <w:rPr>
          <w:b/>
          <w:szCs w:val="28"/>
        </w:rPr>
        <w:t>О тариф</w:t>
      </w:r>
      <w:r w:rsidR="00D80DF7">
        <w:rPr>
          <w:b/>
          <w:szCs w:val="28"/>
        </w:rPr>
        <w:t>ах</w:t>
      </w:r>
      <w:r w:rsidRPr="00592B15">
        <w:rPr>
          <w:b/>
          <w:szCs w:val="28"/>
        </w:rPr>
        <w:t xml:space="preserve"> на тепловую энергию, </w:t>
      </w:r>
    </w:p>
    <w:p w:rsidR="00B6221B" w:rsidRDefault="006B22B8" w:rsidP="00F40F57">
      <w:pPr>
        <w:autoSpaceDE w:val="0"/>
        <w:autoSpaceDN w:val="0"/>
        <w:adjustRightInd w:val="0"/>
        <w:ind w:left="284" w:firstLine="540"/>
        <w:jc w:val="center"/>
        <w:rPr>
          <w:b/>
          <w:szCs w:val="28"/>
        </w:rPr>
      </w:pPr>
      <w:proofErr w:type="gramStart"/>
      <w:r>
        <w:rPr>
          <w:b/>
          <w:szCs w:val="28"/>
        </w:rPr>
        <w:t>о</w:t>
      </w:r>
      <w:r w:rsidRPr="00592B15">
        <w:rPr>
          <w:b/>
          <w:szCs w:val="28"/>
        </w:rPr>
        <w:t>тпускаемую</w:t>
      </w:r>
      <w:proofErr w:type="gramEnd"/>
      <w:r>
        <w:rPr>
          <w:b/>
          <w:szCs w:val="28"/>
        </w:rPr>
        <w:t xml:space="preserve"> </w:t>
      </w:r>
      <w:r w:rsidR="00D80DF7">
        <w:rPr>
          <w:b/>
          <w:szCs w:val="28"/>
        </w:rPr>
        <w:t xml:space="preserve">потребителям </w:t>
      </w:r>
      <w:r w:rsidR="00F40F57">
        <w:rPr>
          <w:b/>
          <w:szCs w:val="28"/>
        </w:rPr>
        <w:t xml:space="preserve">филиалом ОАО «Ремонтно-эксплуатационное управление» «Владимирский» </w:t>
      </w:r>
      <w:r w:rsidR="00B6221B">
        <w:rPr>
          <w:b/>
          <w:szCs w:val="28"/>
        </w:rPr>
        <w:t>на 2013 год</w:t>
      </w:r>
    </w:p>
    <w:p w:rsidR="006B22B8" w:rsidRPr="00972A9A" w:rsidRDefault="00B6221B" w:rsidP="00F40F57">
      <w:pPr>
        <w:autoSpaceDE w:val="0"/>
        <w:autoSpaceDN w:val="0"/>
        <w:adjustRightInd w:val="0"/>
        <w:ind w:left="284" w:firstLine="540"/>
        <w:jc w:val="center"/>
        <w:rPr>
          <w:b/>
          <w:szCs w:val="28"/>
        </w:rPr>
      </w:pPr>
      <w:r>
        <w:rPr>
          <w:b/>
          <w:szCs w:val="28"/>
        </w:rPr>
        <w:t xml:space="preserve">(котельная </w:t>
      </w:r>
      <w:proofErr w:type="gramStart"/>
      <w:r w:rsidR="00F40F57">
        <w:rPr>
          <w:b/>
          <w:szCs w:val="28"/>
        </w:rPr>
        <w:t>г</w:t>
      </w:r>
      <w:proofErr w:type="gramEnd"/>
      <w:r w:rsidR="00F40F57">
        <w:rPr>
          <w:b/>
          <w:szCs w:val="28"/>
        </w:rPr>
        <w:t>. Кострома</w:t>
      </w:r>
      <w:r w:rsidR="00C529EE">
        <w:rPr>
          <w:b/>
          <w:szCs w:val="28"/>
        </w:rPr>
        <w:t>, ул. Овражная, д.8</w:t>
      </w:r>
      <w:r>
        <w:rPr>
          <w:b/>
          <w:szCs w:val="28"/>
        </w:rPr>
        <w:t>)</w:t>
      </w:r>
    </w:p>
    <w:p w:rsidR="005B7807" w:rsidRPr="004C0E93" w:rsidRDefault="005B7807" w:rsidP="000E55AE">
      <w:pPr>
        <w:autoSpaceDE w:val="0"/>
        <w:autoSpaceDN w:val="0"/>
        <w:adjustRightInd w:val="0"/>
        <w:ind w:left="284" w:firstLine="540"/>
        <w:jc w:val="center"/>
        <w:rPr>
          <w:b/>
          <w:szCs w:val="28"/>
        </w:rPr>
      </w:pPr>
    </w:p>
    <w:p w:rsidR="006B22B8" w:rsidRPr="008C41BF" w:rsidRDefault="00FB22AF" w:rsidP="008C41BF">
      <w:pPr>
        <w:autoSpaceDE w:val="0"/>
        <w:autoSpaceDN w:val="0"/>
        <w:adjustRightInd w:val="0"/>
        <w:ind w:left="284" w:firstLine="567"/>
        <w:jc w:val="both"/>
        <w:rPr>
          <w:szCs w:val="28"/>
        </w:rPr>
      </w:pPr>
      <w:r w:rsidRPr="004C0E93">
        <w:rPr>
          <w:bCs/>
          <w:szCs w:val="28"/>
        </w:rPr>
        <w:t xml:space="preserve">В соответствии с Федеральным законом от </w:t>
      </w:r>
      <w:r w:rsidR="00C52FD0" w:rsidRPr="004C0E93">
        <w:rPr>
          <w:szCs w:val="28"/>
        </w:rPr>
        <w:t>27 июля 2010 года № 190-ФЗ «О теплоснабжении»</w:t>
      </w:r>
      <w:r w:rsidRPr="004C0E93">
        <w:rPr>
          <w:bCs/>
          <w:szCs w:val="28"/>
        </w:rPr>
        <w:t>, Постановлением Правительства Российской Федерации от 26 февраля 2004 года № 109 «О ценообразовании в отношении электрической и тепловой энергии в Российской Федерации»,</w:t>
      </w:r>
      <w:r w:rsidRPr="004C0E93">
        <w:rPr>
          <w:szCs w:val="28"/>
        </w:rPr>
        <w:t xml:space="preserve"> п</w:t>
      </w:r>
      <w:r w:rsidRPr="004C0E93">
        <w:rPr>
          <w:bCs/>
          <w:szCs w:val="28"/>
        </w:rPr>
        <w:t xml:space="preserve">остановлением </w:t>
      </w:r>
      <w:r w:rsidR="000E55AE" w:rsidRPr="004C0E93">
        <w:rPr>
          <w:bCs/>
          <w:szCs w:val="28"/>
        </w:rPr>
        <w:t>администрации</w:t>
      </w:r>
      <w:r w:rsidRPr="004C0E93">
        <w:rPr>
          <w:bCs/>
          <w:szCs w:val="28"/>
        </w:rPr>
        <w:t xml:space="preserve"> Костромской области от </w:t>
      </w:r>
      <w:r w:rsidR="00242173">
        <w:rPr>
          <w:bCs/>
          <w:szCs w:val="28"/>
        </w:rPr>
        <w:t xml:space="preserve">31 </w:t>
      </w:r>
      <w:r w:rsidR="007F67DF">
        <w:rPr>
          <w:bCs/>
          <w:szCs w:val="28"/>
        </w:rPr>
        <w:t>июля</w:t>
      </w:r>
      <w:r w:rsidR="00C149E4" w:rsidRPr="004C0E93">
        <w:rPr>
          <w:bCs/>
          <w:szCs w:val="28"/>
        </w:rPr>
        <w:t xml:space="preserve"> 201</w:t>
      </w:r>
      <w:r w:rsidR="00242173">
        <w:rPr>
          <w:bCs/>
          <w:szCs w:val="28"/>
        </w:rPr>
        <w:t>2</w:t>
      </w:r>
      <w:r w:rsidR="00C149E4" w:rsidRPr="004C0E93">
        <w:rPr>
          <w:bCs/>
          <w:szCs w:val="28"/>
        </w:rPr>
        <w:t xml:space="preserve"> года № </w:t>
      </w:r>
      <w:r w:rsidR="00242173">
        <w:rPr>
          <w:bCs/>
          <w:szCs w:val="28"/>
        </w:rPr>
        <w:t>313</w:t>
      </w:r>
      <w:r w:rsidR="00C149E4" w:rsidRPr="004C0E93">
        <w:rPr>
          <w:bCs/>
          <w:szCs w:val="28"/>
        </w:rPr>
        <w:t>-а</w:t>
      </w:r>
      <w:r w:rsidRPr="004C0E93">
        <w:rPr>
          <w:bCs/>
          <w:szCs w:val="28"/>
        </w:rPr>
        <w:t xml:space="preserve"> «О департаменте </w:t>
      </w:r>
      <w:r w:rsidR="00242173">
        <w:rPr>
          <w:bCs/>
          <w:szCs w:val="28"/>
        </w:rPr>
        <w:t>государственного регулирования цен и тарифов</w:t>
      </w:r>
      <w:r w:rsidRPr="004C0E93">
        <w:rPr>
          <w:bCs/>
          <w:szCs w:val="28"/>
        </w:rPr>
        <w:t xml:space="preserve"> Костромской области», </w:t>
      </w:r>
      <w:r w:rsidRPr="004C0E93">
        <w:rPr>
          <w:szCs w:val="28"/>
        </w:rPr>
        <w:t xml:space="preserve">департамент </w:t>
      </w:r>
      <w:r w:rsidR="00242173">
        <w:rPr>
          <w:szCs w:val="28"/>
        </w:rPr>
        <w:t>государственного регулирования цен и тарифов</w:t>
      </w:r>
      <w:r w:rsidRPr="004C0E93">
        <w:rPr>
          <w:szCs w:val="28"/>
        </w:rPr>
        <w:t xml:space="preserve"> Костромской области</w:t>
      </w:r>
    </w:p>
    <w:p w:rsidR="006B22B8" w:rsidRPr="008C41BF" w:rsidRDefault="006B22B8" w:rsidP="004C0E9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E55AE" w:rsidRDefault="00FB22AF" w:rsidP="004C0E93">
      <w:pPr>
        <w:pStyle w:val="ConsPlusNormal"/>
        <w:widowControl/>
        <w:spacing w:line="235" w:lineRule="auto"/>
        <w:ind w:right="-185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E9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978A7" w:rsidRDefault="00FB22AF" w:rsidP="008C41BF">
      <w:pPr>
        <w:autoSpaceDE w:val="0"/>
        <w:autoSpaceDN w:val="0"/>
        <w:adjustRightInd w:val="0"/>
        <w:ind w:left="284" w:firstLine="567"/>
        <w:jc w:val="both"/>
        <w:rPr>
          <w:szCs w:val="28"/>
        </w:rPr>
      </w:pPr>
      <w:r w:rsidRPr="004C0E93">
        <w:rPr>
          <w:szCs w:val="28"/>
        </w:rPr>
        <w:t>1.</w:t>
      </w:r>
      <w:r w:rsidR="006B22B8" w:rsidRPr="006B22B8">
        <w:rPr>
          <w:szCs w:val="28"/>
        </w:rPr>
        <w:t xml:space="preserve"> </w:t>
      </w:r>
      <w:proofErr w:type="gramStart"/>
      <w:r w:rsidR="00F83682">
        <w:rPr>
          <w:szCs w:val="28"/>
        </w:rPr>
        <w:t>У</w:t>
      </w:r>
      <w:r w:rsidR="005B7807">
        <w:rPr>
          <w:szCs w:val="28"/>
        </w:rPr>
        <w:t xml:space="preserve">становить </w:t>
      </w:r>
      <w:r w:rsidR="00AC392A" w:rsidRPr="004C0E93">
        <w:rPr>
          <w:szCs w:val="28"/>
        </w:rPr>
        <w:t>тариф</w:t>
      </w:r>
      <w:r w:rsidR="00F83682">
        <w:rPr>
          <w:szCs w:val="28"/>
        </w:rPr>
        <w:t>ы</w:t>
      </w:r>
      <w:r w:rsidR="00AC392A" w:rsidRPr="004C0E93">
        <w:rPr>
          <w:szCs w:val="28"/>
        </w:rPr>
        <w:t xml:space="preserve"> на тепловую энергию</w:t>
      </w:r>
      <w:r w:rsidR="00265B01" w:rsidRPr="004C0E93">
        <w:rPr>
          <w:szCs w:val="28"/>
        </w:rPr>
        <w:t>,</w:t>
      </w:r>
      <w:r w:rsidR="005B7807">
        <w:rPr>
          <w:szCs w:val="28"/>
        </w:rPr>
        <w:t xml:space="preserve"> поставляемую</w:t>
      </w:r>
      <w:r w:rsidR="004F3B16">
        <w:rPr>
          <w:szCs w:val="28"/>
        </w:rPr>
        <w:t xml:space="preserve"> </w:t>
      </w:r>
      <w:r w:rsidR="00F40F57" w:rsidRPr="00FA4620">
        <w:rPr>
          <w:szCs w:val="28"/>
        </w:rPr>
        <w:t>филиалом ОАО «Ремонтно-эксплуатационное управление» «Владимирский»</w:t>
      </w:r>
      <w:r w:rsidR="0063227D" w:rsidRPr="0063227D">
        <w:rPr>
          <w:szCs w:val="28"/>
        </w:rPr>
        <w:t xml:space="preserve"> </w:t>
      </w:r>
      <w:r w:rsidR="0063227D" w:rsidRPr="00732A9B">
        <w:rPr>
          <w:szCs w:val="28"/>
        </w:rPr>
        <w:t>потребителям</w:t>
      </w:r>
      <w:r w:rsidR="00F40F57">
        <w:rPr>
          <w:szCs w:val="28"/>
        </w:rPr>
        <w:t xml:space="preserve"> </w:t>
      </w:r>
      <w:r w:rsidR="0063227D">
        <w:rPr>
          <w:szCs w:val="28"/>
        </w:rPr>
        <w:t xml:space="preserve">(котельная </w:t>
      </w:r>
      <w:r w:rsidR="00F40F57">
        <w:rPr>
          <w:szCs w:val="28"/>
        </w:rPr>
        <w:t>г. Кострома</w:t>
      </w:r>
      <w:r w:rsidR="00C529EE">
        <w:rPr>
          <w:szCs w:val="28"/>
        </w:rPr>
        <w:t>, ул. Овражная, д.8</w:t>
      </w:r>
      <w:r w:rsidR="0063227D">
        <w:rPr>
          <w:szCs w:val="28"/>
        </w:rPr>
        <w:t>)</w:t>
      </w:r>
      <w:r w:rsidR="004F3B16">
        <w:rPr>
          <w:szCs w:val="28"/>
        </w:rPr>
        <w:t>:</w:t>
      </w:r>
      <w:proofErr w:type="gramEnd"/>
    </w:p>
    <w:p w:rsidR="004F3B16" w:rsidRDefault="004F3B16" w:rsidP="00620675">
      <w:pPr>
        <w:autoSpaceDE w:val="0"/>
        <w:autoSpaceDN w:val="0"/>
        <w:adjustRightInd w:val="0"/>
        <w:ind w:left="284" w:firstLine="540"/>
        <w:jc w:val="both"/>
        <w:rPr>
          <w:szCs w:val="28"/>
        </w:rPr>
      </w:pPr>
      <w:r>
        <w:rPr>
          <w:szCs w:val="28"/>
        </w:rPr>
        <w:t>1) по 30.06.2013 г. согласно приложению 1 к настоящему постановлению;</w:t>
      </w:r>
    </w:p>
    <w:p w:rsidR="004F3B16" w:rsidRDefault="004F3B16" w:rsidP="004F3B16">
      <w:pPr>
        <w:autoSpaceDE w:val="0"/>
        <w:autoSpaceDN w:val="0"/>
        <w:adjustRightInd w:val="0"/>
        <w:ind w:left="284" w:firstLine="540"/>
        <w:jc w:val="both"/>
        <w:rPr>
          <w:szCs w:val="28"/>
        </w:rPr>
      </w:pPr>
      <w:r>
        <w:rPr>
          <w:szCs w:val="28"/>
        </w:rPr>
        <w:t xml:space="preserve">2) с 01.07.2013 г. по 31.12.2013 г. согласно приложению </w:t>
      </w:r>
      <w:r w:rsidR="004A201E" w:rsidRPr="00A12A23">
        <w:rPr>
          <w:szCs w:val="28"/>
        </w:rPr>
        <w:t>2</w:t>
      </w:r>
      <w:r>
        <w:rPr>
          <w:szCs w:val="28"/>
        </w:rPr>
        <w:t xml:space="preserve"> к настоящему постановлению;</w:t>
      </w:r>
    </w:p>
    <w:p w:rsidR="00D978A7" w:rsidRPr="00635AEB" w:rsidRDefault="00D978A7" w:rsidP="008C41BF">
      <w:pPr>
        <w:autoSpaceDE w:val="0"/>
        <w:autoSpaceDN w:val="0"/>
        <w:adjustRightInd w:val="0"/>
        <w:ind w:left="284" w:firstLine="567"/>
        <w:jc w:val="both"/>
        <w:rPr>
          <w:szCs w:val="28"/>
        </w:rPr>
      </w:pPr>
      <w:r>
        <w:rPr>
          <w:szCs w:val="28"/>
        </w:rPr>
        <w:t>2</w:t>
      </w:r>
      <w:r w:rsidR="00C529EE">
        <w:rPr>
          <w:szCs w:val="28"/>
        </w:rPr>
        <w:t>.</w:t>
      </w:r>
      <w:r w:rsidR="00C27D32" w:rsidRPr="00C27D32">
        <w:rPr>
          <w:szCs w:val="28"/>
        </w:rPr>
        <w:t xml:space="preserve"> </w:t>
      </w:r>
      <w:r>
        <w:rPr>
          <w:szCs w:val="28"/>
        </w:rPr>
        <w:t>Настоящее постановление подлежит офиц</w:t>
      </w:r>
      <w:r w:rsidR="0030535B">
        <w:rPr>
          <w:szCs w:val="28"/>
        </w:rPr>
        <w:t xml:space="preserve">иальному опубликованию и вступает в силу с </w:t>
      </w:r>
      <w:r w:rsidR="00635AEB">
        <w:rPr>
          <w:szCs w:val="28"/>
        </w:rPr>
        <w:t>момента опубликования.</w:t>
      </w:r>
    </w:p>
    <w:p w:rsidR="00D978A7" w:rsidRDefault="00D978A7" w:rsidP="00620675">
      <w:pPr>
        <w:autoSpaceDE w:val="0"/>
        <w:autoSpaceDN w:val="0"/>
        <w:adjustRightInd w:val="0"/>
        <w:ind w:left="284" w:firstLine="540"/>
        <w:jc w:val="both"/>
        <w:rPr>
          <w:szCs w:val="28"/>
        </w:rPr>
      </w:pPr>
    </w:p>
    <w:p w:rsidR="0030535B" w:rsidRDefault="0030535B" w:rsidP="00620675">
      <w:pPr>
        <w:autoSpaceDE w:val="0"/>
        <w:autoSpaceDN w:val="0"/>
        <w:adjustRightInd w:val="0"/>
        <w:ind w:left="284" w:firstLine="540"/>
        <w:jc w:val="both"/>
        <w:rPr>
          <w:szCs w:val="28"/>
        </w:rPr>
      </w:pPr>
    </w:p>
    <w:p w:rsidR="0030535B" w:rsidRDefault="0030535B" w:rsidP="00620675">
      <w:pPr>
        <w:autoSpaceDE w:val="0"/>
        <w:autoSpaceDN w:val="0"/>
        <w:adjustRightInd w:val="0"/>
        <w:ind w:left="284" w:firstLine="540"/>
        <w:jc w:val="both"/>
        <w:rPr>
          <w:szCs w:val="28"/>
        </w:rPr>
      </w:pPr>
    </w:p>
    <w:p w:rsidR="00D978A7" w:rsidRDefault="004F3B16" w:rsidP="004F3B16">
      <w:pPr>
        <w:autoSpaceDE w:val="0"/>
        <w:autoSpaceDN w:val="0"/>
        <w:adjustRightInd w:val="0"/>
        <w:ind w:left="284"/>
        <w:jc w:val="both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</w:t>
      </w:r>
      <w:r w:rsidR="00EE1211">
        <w:rPr>
          <w:szCs w:val="28"/>
        </w:rPr>
        <w:t>д</w:t>
      </w:r>
      <w:proofErr w:type="gramEnd"/>
      <w:r w:rsidR="00D978A7" w:rsidRPr="004C0E93">
        <w:rPr>
          <w:szCs w:val="28"/>
        </w:rPr>
        <w:t>иректор</w:t>
      </w:r>
      <w:r w:rsidR="00EE1211">
        <w:rPr>
          <w:szCs w:val="28"/>
        </w:rPr>
        <w:t>а</w:t>
      </w:r>
      <w:r>
        <w:rPr>
          <w:szCs w:val="28"/>
        </w:rPr>
        <w:t xml:space="preserve"> департамента</w:t>
      </w:r>
      <w:r w:rsidR="00D978A7" w:rsidRPr="004C0E93">
        <w:rPr>
          <w:szCs w:val="28"/>
        </w:rPr>
        <w:t xml:space="preserve">                                          </w:t>
      </w:r>
      <w:r w:rsidR="005B7807">
        <w:rPr>
          <w:szCs w:val="28"/>
        </w:rPr>
        <w:t xml:space="preserve"> </w:t>
      </w:r>
      <w:r w:rsidR="00D978A7" w:rsidRPr="004C0E93">
        <w:rPr>
          <w:szCs w:val="28"/>
        </w:rPr>
        <w:t xml:space="preserve">          </w:t>
      </w:r>
      <w:r w:rsidR="00F43CFF">
        <w:rPr>
          <w:szCs w:val="28"/>
        </w:rPr>
        <w:t xml:space="preserve">         </w:t>
      </w:r>
      <w:r w:rsidR="00D978A7" w:rsidRPr="004C0E93">
        <w:rPr>
          <w:szCs w:val="28"/>
        </w:rPr>
        <w:t xml:space="preserve"> </w:t>
      </w:r>
      <w:r>
        <w:rPr>
          <w:szCs w:val="28"/>
        </w:rPr>
        <w:t>И.Ю. Солдатова</w:t>
      </w:r>
    </w:p>
    <w:p w:rsidR="0030535B" w:rsidRPr="008C209D" w:rsidRDefault="0030535B" w:rsidP="00D978A7">
      <w:pPr>
        <w:autoSpaceDE w:val="0"/>
        <w:autoSpaceDN w:val="0"/>
        <w:adjustRightInd w:val="0"/>
        <w:ind w:left="284" w:firstLine="540"/>
        <w:jc w:val="right"/>
        <w:rPr>
          <w:szCs w:val="28"/>
        </w:rPr>
      </w:pPr>
    </w:p>
    <w:p w:rsidR="00C27D32" w:rsidRPr="00A12A23" w:rsidRDefault="00C27D32" w:rsidP="00D978A7">
      <w:pPr>
        <w:autoSpaceDE w:val="0"/>
        <w:autoSpaceDN w:val="0"/>
        <w:adjustRightInd w:val="0"/>
        <w:ind w:left="284" w:firstLine="540"/>
        <w:jc w:val="right"/>
        <w:rPr>
          <w:szCs w:val="28"/>
        </w:rPr>
      </w:pPr>
    </w:p>
    <w:p w:rsidR="008C209D" w:rsidRDefault="008C209D" w:rsidP="00D978A7">
      <w:pPr>
        <w:autoSpaceDE w:val="0"/>
        <w:autoSpaceDN w:val="0"/>
        <w:adjustRightInd w:val="0"/>
        <w:ind w:left="284" w:firstLine="540"/>
        <w:jc w:val="right"/>
        <w:rPr>
          <w:szCs w:val="28"/>
        </w:rPr>
      </w:pPr>
    </w:p>
    <w:p w:rsidR="00C529EE" w:rsidRDefault="00C529EE" w:rsidP="00D978A7">
      <w:pPr>
        <w:autoSpaceDE w:val="0"/>
        <w:autoSpaceDN w:val="0"/>
        <w:adjustRightInd w:val="0"/>
        <w:ind w:left="284" w:firstLine="540"/>
        <w:jc w:val="right"/>
        <w:rPr>
          <w:szCs w:val="28"/>
        </w:rPr>
      </w:pPr>
    </w:p>
    <w:p w:rsidR="00C529EE" w:rsidRDefault="00C529EE" w:rsidP="00D978A7">
      <w:pPr>
        <w:autoSpaceDE w:val="0"/>
        <w:autoSpaceDN w:val="0"/>
        <w:adjustRightInd w:val="0"/>
        <w:ind w:left="284" w:firstLine="540"/>
        <w:jc w:val="right"/>
        <w:rPr>
          <w:szCs w:val="28"/>
        </w:rPr>
      </w:pPr>
    </w:p>
    <w:p w:rsidR="00C529EE" w:rsidRDefault="00C529EE" w:rsidP="00D978A7">
      <w:pPr>
        <w:autoSpaceDE w:val="0"/>
        <w:autoSpaceDN w:val="0"/>
        <w:adjustRightInd w:val="0"/>
        <w:ind w:left="284" w:firstLine="540"/>
        <w:jc w:val="right"/>
        <w:rPr>
          <w:szCs w:val="28"/>
        </w:rPr>
      </w:pPr>
    </w:p>
    <w:p w:rsidR="00635AEB" w:rsidRDefault="00635AEB" w:rsidP="00D978A7">
      <w:pPr>
        <w:autoSpaceDE w:val="0"/>
        <w:autoSpaceDN w:val="0"/>
        <w:adjustRightInd w:val="0"/>
        <w:ind w:left="284" w:firstLine="540"/>
        <w:jc w:val="right"/>
        <w:rPr>
          <w:szCs w:val="28"/>
        </w:rPr>
      </w:pPr>
    </w:p>
    <w:p w:rsidR="00C529EE" w:rsidRPr="00A12A23" w:rsidRDefault="00C529EE" w:rsidP="00D978A7">
      <w:pPr>
        <w:autoSpaceDE w:val="0"/>
        <w:autoSpaceDN w:val="0"/>
        <w:adjustRightInd w:val="0"/>
        <w:ind w:left="284" w:firstLine="540"/>
        <w:jc w:val="right"/>
        <w:rPr>
          <w:szCs w:val="28"/>
        </w:rPr>
      </w:pPr>
    </w:p>
    <w:p w:rsidR="00C27D32" w:rsidRPr="008C209D" w:rsidRDefault="00C27D32" w:rsidP="00D978A7">
      <w:pPr>
        <w:autoSpaceDE w:val="0"/>
        <w:autoSpaceDN w:val="0"/>
        <w:adjustRightInd w:val="0"/>
        <w:ind w:left="284" w:firstLine="540"/>
        <w:jc w:val="right"/>
        <w:rPr>
          <w:szCs w:val="28"/>
        </w:rPr>
      </w:pPr>
    </w:p>
    <w:p w:rsidR="00D978A7" w:rsidRDefault="00D978A7" w:rsidP="00D978A7">
      <w:pPr>
        <w:autoSpaceDE w:val="0"/>
        <w:autoSpaceDN w:val="0"/>
        <w:adjustRightInd w:val="0"/>
        <w:ind w:left="284" w:firstLine="540"/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  <w:r w:rsidR="00AD2B8D">
        <w:rPr>
          <w:szCs w:val="28"/>
        </w:rPr>
        <w:t xml:space="preserve"> к</w:t>
      </w:r>
      <w:r>
        <w:rPr>
          <w:szCs w:val="28"/>
        </w:rPr>
        <w:t xml:space="preserve"> постановлени</w:t>
      </w:r>
      <w:r w:rsidR="00AD2B8D">
        <w:rPr>
          <w:szCs w:val="28"/>
        </w:rPr>
        <w:t>ю</w:t>
      </w:r>
    </w:p>
    <w:p w:rsidR="00D978A7" w:rsidRDefault="00FD058C" w:rsidP="00D978A7">
      <w:pPr>
        <w:autoSpaceDE w:val="0"/>
        <w:autoSpaceDN w:val="0"/>
        <w:adjustRightInd w:val="0"/>
        <w:ind w:left="284" w:firstLine="540"/>
        <w:jc w:val="right"/>
        <w:rPr>
          <w:szCs w:val="28"/>
        </w:rPr>
      </w:pPr>
      <w:r>
        <w:rPr>
          <w:szCs w:val="28"/>
        </w:rPr>
        <w:t>д</w:t>
      </w:r>
      <w:r w:rsidR="00D978A7">
        <w:rPr>
          <w:szCs w:val="28"/>
        </w:rPr>
        <w:t>епартамента государ</w:t>
      </w:r>
      <w:r>
        <w:rPr>
          <w:szCs w:val="28"/>
        </w:rPr>
        <w:t>с</w:t>
      </w:r>
      <w:r w:rsidR="00D978A7">
        <w:rPr>
          <w:szCs w:val="28"/>
        </w:rPr>
        <w:t>твенного</w:t>
      </w:r>
    </w:p>
    <w:p w:rsidR="00D978A7" w:rsidRDefault="00FD058C" w:rsidP="00D978A7">
      <w:pPr>
        <w:autoSpaceDE w:val="0"/>
        <w:autoSpaceDN w:val="0"/>
        <w:adjustRightInd w:val="0"/>
        <w:ind w:left="284" w:firstLine="540"/>
        <w:jc w:val="right"/>
        <w:rPr>
          <w:szCs w:val="28"/>
        </w:rPr>
      </w:pPr>
      <w:r>
        <w:rPr>
          <w:szCs w:val="28"/>
        </w:rPr>
        <w:t>р</w:t>
      </w:r>
      <w:r w:rsidR="00D978A7">
        <w:rPr>
          <w:szCs w:val="28"/>
        </w:rPr>
        <w:t xml:space="preserve">егулирования цен и тарифов </w:t>
      </w:r>
    </w:p>
    <w:p w:rsidR="00D978A7" w:rsidRDefault="00D978A7" w:rsidP="00D978A7">
      <w:pPr>
        <w:autoSpaceDE w:val="0"/>
        <w:autoSpaceDN w:val="0"/>
        <w:adjustRightInd w:val="0"/>
        <w:ind w:left="284" w:firstLine="540"/>
        <w:jc w:val="right"/>
        <w:rPr>
          <w:szCs w:val="28"/>
        </w:rPr>
      </w:pPr>
      <w:r>
        <w:rPr>
          <w:szCs w:val="28"/>
        </w:rPr>
        <w:t>Костромской области</w:t>
      </w:r>
    </w:p>
    <w:p w:rsidR="00FD058C" w:rsidRPr="00C47F91" w:rsidRDefault="0030535B" w:rsidP="0030535B">
      <w:pPr>
        <w:autoSpaceDE w:val="0"/>
        <w:autoSpaceDN w:val="0"/>
        <w:adjustRightInd w:val="0"/>
        <w:ind w:left="284" w:firstLine="540"/>
        <w:jc w:val="center"/>
        <w:rPr>
          <w:szCs w:val="28"/>
          <w:lang w:val="en-US"/>
        </w:rPr>
      </w:pPr>
      <w:r>
        <w:rPr>
          <w:szCs w:val="28"/>
        </w:rPr>
        <w:t xml:space="preserve">                                                                            </w:t>
      </w:r>
      <w:r w:rsidR="00FD058C">
        <w:rPr>
          <w:szCs w:val="28"/>
        </w:rPr>
        <w:t>от «</w:t>
      </w:r>
      <w:r>
        <w:rPr>
          <w:szCs w:val="28"/>
        </w:rPr>
        <w:t xml:space="preserve"> </w:t>
      </w:r>
      <w:r w:rsidR="00A12A23" w:rsidRPr="00017A82">
        <w:rPr>
          <w:szCs w:val="28"/>
        </w:rPr>
        <w:t>2</w:t>
      </w:r>
      <w:r w:rsidR="00C529EE">
        <w:rPr>
          <w:szCs w:val="28"/>
        </w:rPr>
        <w:t>2</w:t>
      </w:r>
      <w:r w:rsidR="00F16D24">
        <w:rPr>
          <w:szCs w:val="28"/>
        </w:rPr>
        <w:t xml:space="preserve"> </w:t>
      </w:r>
      <w:r w:rsidR="00FD058C">
        <w:rPr>
          <w:szCs w:val="28"/>
        </w:rPr>
        <w:t xml:space="preserve">» </w:t>
      </w:r>
      <w:r w:rsidR="00C529EE">
        <w:rPr>
          <w:szCs w:val="28"/>
        </w:rPr>
        <w:t>февраля</w:t>
      </w:r>
      <w:r>
        <w:rPr>
          <w:szCs w:val="28"/>
        </w:rPr>
        <w:t xml:space="preserve"> </w:t>
      </w:r>
      <w:r w:rsidR="00FD058C">
        <w:rPr>
          <w:szCs w:val="28"/>
        </w:rPr>
        <w:t>201</w:t>
      </w:r>
      <w:r w:rsidR="00C529EE">
        <w:rPr>
          <w:szCs w:val="28"/>
        </w:rPr>
        <w:t>3</w:t>
      </w:r>
      <w:r w:rsidR="00FD058C">
        <w:rPr>
          <w:szCs w:val="28"/>
        </w:rPr>
        <w:t xml:space="preserve"> г. № 1</w:t>
      </w:r>
      <w:r w:rsidR="00C529EE">
        <w:rPr>
          <w:szCs w:val="28"/>
        </w:rPr>
        <w:t>3</w:t>
      </w:r>
      <w:r w:rsidR="00FD058C">
        <w:rPr>
          <w:szCs w:val="28"/>
        </w:rPr>
        <w:t>/</w:t>
      </w:r>
      <w:r w:rsidR="00C47F91">
        <w:rPr>
          <w:szCs w:val="28"/>
          <w:lang w:val="en-US"/>
        </w:rPr>
        <w:t>22</w:t>
      </w:r>
    </w:p>
    <w:p w:rsidR="004E1545" w:rsidRDefault="004E1545" w:rsidP="00D978A7">
      <w:pPr>
        <w:autoSpaceDE w:val="0"/>
        <w:autoSpaceDN w:val="0"/>
        <w:adjustRightInd w:val="0"/>
        <w:ind w:left="284" w:firstLine="540"/>
        <w:jc w:val="right"/>
        <w:rPr>
          <w:szCs w:val="28"/>
        </w:rPr>
      </w:pPr>
    </w:p>
    <w:p w:rsidR="003303D2" w:rsidRPr="00291CA1" w:rsidRDefault="003303D2" w:rsidP="003303D2">
      <w:pPr>
        <w:autoSpaceDE w:val="0"/>
        <w:autoSpaceDN w:val="0"/>
        <w:adjustRightInd w:val="0"/>
        <w:jc w:val="center"/>
        <w:rPr>
          <w:b/>
          <w:szCs w:val="28"/>
        </w:rPr>
      </w:pPr>
      <w:r w:rsidRPr="00291CA1">
        <w:rPr>
          <w:b/>
          <w:szCs w:val="28"/>
        </w:rPr>
        <w:t>Тарифы на</w:t>
      </w:r>
      <w:r w:rsidR="0030535B">
        <w:rPr>
          <w:b/>
          <w:szCs w:val="28"/>
        </w:rPr>
        <w:t xml:space="preserve"> тепловую энергию, отпускаемую </w:t>
      </w:r>
      <w:r w:rsidRPr="00291CA1">
        <w:rPr>
          <w:b/>
          <w:szCs w:val="28"/>
        </w:rPr>
        <w:t xml:space="preserve">потребителям </w:t>
      </w:r>
    </w:p>
    <w:p w:rsidR="00B6221B" w:rsidRDefault="00F40F57" w:rsidP="00B6221B">
      <w:pPr>
        <w:autoSpaceDE w:val="0"/>
        <w:autoSpaceDN w:val="0"/>
        <w:adjustRightInd w:val="0"/>
        <w:ind w:left="284" w:firstLine="540"/>
        <w:jc w:val="center"/>
        <w:rPr>
          <w:b/>
          <w:szCs w:val="28"/>
        </w:rPr>
      </w:pPr>
      <w:r>
        <w:rPr>
          <w:b/>
          <w:szCs w:val="28"/>
        </w:rPr>
        <w:t xml:space="preserve">филиалом </w:t>
      </w:r>
      <w:r w:rsidR="00B6221B">
        <w:rPr>
          <w:b/>
          <w:szCs w:val="28"/>
        </w:rPr>
        <w:t>ОАО «Ремонтно-эксплуатационное управление» «Владимирский» на 2013 год</w:t>
      </w:r>
    </w:p>
    <w:p w:rsidR="00B6221B" w:rsidRPr="00972A9A" w:rsidRDefault="00B6221B" w:rsidP="00B6221B">
      <w:pPr>
        <w:autoSpaceDE w:val="0"/>
        <w:autoSpaceDN w:val="0"/>
        <w:adjustRightInd w:val="0"/>
        <w:ind w:left="284" w:firstLine="540"/>
        <w:jc w:val="center"/>
        <w:rPr>
          <w:b/>
          <w:szCs w:val="28"/>
        </w:rPr>
      </w:pPr>
      <w:r>
        <w:rPr>
          <w:b/>
          <w:szCs w:val="28"/>
        </w:rPr>
        <w:t xml:space="preserve">(котельная </w:t>
      </w:r>
      <w:proofErr w:type="gramStart"/>
      <w:r>
        <w:rPr>
          <w:b/>
          <w:szCs w:val="28"/>
        </w:rPr>
        <w:t>г</w:t>
      </w:r>
      <w:proofErr w:type="gramEnd"/>
      <w:r>
        <w:rPr>
          <w:b/>
          <w:szCs w:val="28"/>
        </w:rPr>
        <w:t>. Кострома, ул. Овражная, д.8)</w:t>
      </w:r>
    </w:p>
    <w:p w:rsidR="00291CA1" w:rsidRPr="00291CA1" w:rsidRDefault="00635AEB" w:rsidP="00B6221B">
      <w:pPr>
        <w:autoSpaceDE w:val="0"/>
        <w:autoSpaceDN w:val="0"/>
        <w:adjustRightInd w:val="0"/>
        <w:ind w:left="284" w:firstLine="540"/>
        <w:jc w:val="center"/>
        <w:rPr>
          <w:b/>
          <w:szCs w:val="28"/>
        </w:rPr>
      </w:pPr>
      <w:r>
        <w:rPr>
          <w:b/>
          <w:szCs w:val="28"/>
        </w:rPr>
        <w:t xml:space="preserve">по </w:t>
      </w:r>
      <w:r w:rsidR="004F3B16">
        <w:rPr>
          <w:b/>
          <w:szCs w:val="28"/>
        </w:rPr>
        <w:t>30.06.2013 г.</w:t>
      </w:r>
    </w:p>
    <w:tbl>
      <w:tblPr>
        <w:tblW w:w="10915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252"/>
        <w:gridCol w:w="1418"/>
        <w:gridCol w:w="850"/>
        <w:gridCol w:w="1134"/>
        <w:gridCol w:w="850"/>
        <w:gridCol w:w="35"/>
        <w:gridCol w:w="942"/>
        <w:gridCol w:w="15"/>
        <w:gridCol w:w="20"/>
        <w:gridCol w:w="973"/>
      </w:tblGrid>
      <w:tr w:rsidR="00831BE6" w:rsidRPr="004C0E93">
        <w:trPr>
          <w:cantSplit/>
          <w:trHeight w:val="24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1BE6" w:rsidRPr="004C0E93" w:rsidRDefault="00831BE6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 xml:space="preserve">N </w:t>
            </w:r>
            <w:r w:rsidRPr="004C0E93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4C0E9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C0E93">
              <w:rPr>
                <w:sz w:val="22"/>
                <w:szCs w:val="22"/>
              </w:rPr>
              <w:t>/</w:t>
            </w:r>
            <w:proofErr w:type="spellStart"/>
            <w:r w:rsidRPr="004C0E93">
              <w:rPr>
                <w:sz w:val="22"/>
                <w:szCs w:val="22"/>
              </w:rPr>
              <w:t>п</w:t>
            </w:r>
            <w:proofErr w:type="spellEnd"/>
            <w:r w:rsidRPr="004C0E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1BE6" w:rsidRPr="004C0E93" w:rsidRDefault="00831BE6" w:rsidP="00831BE6">
            <w:pPr>
              <w:autoSpaceDE w:val="0"/>
              <w:autoSpaceDN w:val="0"/>
              <w:adjustRightInd w:val="0"/>
              <w:ind w:left="284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BE6" w:rsidRPr="004C0E93" w:rsidRDefault="00831BE6" w:rsidP="003303D2">
            <w:pPr>
              <w:autoSpaceDE w:val="0"/>
              <w:autoSpaceDN w:val="0"/>
              <w:adjustRightInd w:val="0"/>
              <w:ind w:left="284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Тариф на тепловую энергию</w:t>
            </w:r>
            <w:r w:rsidR="00654876">
              <w:rPr>
                <w:sz w:val="22"/>
                <w:szCs w:val="22"/>
              </w:rPr>
              <w:t xml:space="preserve"> </w:t>
            </w:r>
            <w:r w:rsidR="00D978A7">
              <w:rPr>
                <w:sz w:val="22"/>
                <w:szCs w:val="22"/>
              </w:rPr>
              <w:t xml:space="preserve"> </w:t>
            </w:r>
          </w:p>
        </w:tc>
      </w:tr>
      <w:tr w:rsidR="00432AC9" w:rsidRPr="004C0E93">
        <w:trPr>
          <w:cantSplit/>
          <w:trHeight w:val="242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ind w:left="284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ind w:left="284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горячая</w:t>
            </w:r>
            <w:r w:rsidRPr="004C0E93">
              <w:rPr>
                <w:sz w:val="22"/>
                <w:szCs w:val="22"/>
              </w:rPr>
              <w:br/>
              <w:t>вода</w:t>
            </w:r>
          </w:p>
        </w:tc>
        <w:tc>
          <w:tcPr>
            <w:tcW w:w="3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ind w:left="284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 xml:space="preserve">острый и </w:t>
            </w:r>
            <w:r w:rsidRPr="004C0E93">
              <w:rPr>
                <w:sz w:val="22"/>
                <w:szCs w:val="22"/>
              </w:rPr>
              <w:br/>
              <w:t>редуцированный пар</w:t>
            </w:r>
          </w:p>
        </w:tc>
      </w:tr>
      <w:tr w:rsidR="00432AC9" w:rsidRPr="004C0E93">
        <w:trPr>
          <w:cantSplit/>
          <w:trHeight w:val="88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ind w:left="284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ind w:left="284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ind w:left="-42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от 1,2</w:t>
            </w:r>
            <w:r w:rsidRPr="004C0E93">
              <w:rPr>
                <w:sz w:val="22"/>
                <w:szCs w:val="22"/>
              </w:rPr>
              <w:br/>
              <w:t>до 2,5</w:t>
            </w:r>
            <w:r w:rsidRPr="004C0E93">
              <w:rPr>
                <w:sz w:val="22"/>
                <w:szCs w:val="22"/>
              </w:rPr>
              <w:br/>
              <w:t>кг/см</w:t>
            </w:r>
            <w:proofErr w:type="gramStart"/>
            <w:r w:rsidRPr="004C0E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7260BA">
            <w:pPr>
              <w:autoSpaceDE w:val="0"/>
              <w:autoSpaceDN w:val="0"/>
              <w:adjustRightInd w:val="0"/>
              <w:ind w:right="-7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от 2,5 до</w:t>
            </w:r>
            <w:r w:rsidRPr="004C0E93">
              <w:rPr>
                <w:sz w:val="22"/>
                <w:szCs w:val="22"/>
              </w:rPr>
              <w:br/>
              <w:t>7,0 кг/см</w:t>
            </w:r>
            <w:proofErr w:type="gramStart"/>
            <w:r w:rsidRPr="004C0E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ind w:left="-42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от 7,0</w:t>
            </w:r>
            <w:r w:rsidRPr="004C0E93">
              <w:rPr>
                <w:sz w:val="22"/>
                <w:szCs w:val="22"/>
              </w:rPr>
              <w:br/>
              <w:t>до 13,0</w:t>
            </w:r>
            <w:r w:rsidRPr="004C0E93">
              <w:rPr>
                <w:sz w:val="22"/>
                <w:szCs w:val="22"/>
              </w:rPr>
              <w:br/>
              <w:t>кг/см</w:t>
            </w:r>
            <w:proofErr w:type="gramStart"/>
            <w:r w:rsidRPr="004C0E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ind w:left="-42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свыше</w:t>
            </w:r>
            <w:r w:rsidRPr="004C0E93">
              <w:rPr>
                <w:sz w:val="22"/>
                <w:szCs w:val="22"/>
              </w:rPr>
              <w:br/>
              <w:t>13,0</w:t>
            </w:r>
            <w:r w:rsidRPr="004C0E93">
              <w:rPr>
                <w:sz w:val="22"/>
                <w:szCs w:val="22"/>
              </w:rPr>
              <w:br/>
              <w:t>кг/см</w:t>
            </w:r>
            <w:proofErr w:type="gramStart"/>
            <w:r w:rsidRPr="004C0E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ind w:left="284"/>
              <w:rPr>
                <w:sz w:val="22"/>
                <w:szCs w:val="22"/>
              </w:rPr>
            </w:pPr>
          </w:p>
        </w:tc>
      </w:tr>
      <w:tr w:rsidR="00831BE6" w:rsidRPr="004C0E93">
        <w:trPr>
          <w:cantSplit/>
          <w:trHeight w:val="2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E6" w:rsidRPr="004C0E93" w:rsidRDefault="00831BE6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1.</w:t>
            </w:r>
          </w:p>
        </w:tc>
        <w:tc>
          <w:tcPr>
            <w:tcW w:w="104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BE6" w:rsidRPr="004C0E93" w:rsidRDefault="00831BE6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Потребители, оплачивающие производство и передачу тепловой энергии</w:t>
            </w:r>
          </w:p>
        </w:tc>
      </w:tr>
      <w:tr w:rsidR="003D4A62" w:rsidRPr="004C0E93">
        <w:trPr>
          <w:cantSplit/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A62" w:rsidRPr="004C0E93" w:rsidRDefault="003D4A62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A62" w:rsidRPr="004C0E93" w:rsidRDefault="003D4A62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одноставочный</w:t>
            </w:r>
            <w:r w:rsidRPr="004C0E93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A62" w:rsidRPr="00CE5CB5" w:rsidRDefault="00C529EE" w:rsidP="00635AEB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2359,6</w:t>
            </w:r>
            <w:r w:rsidR="00635AEB">
              <w:rPr>
                <w:sz w:val="24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A62" w:rsidRPr="00CE5CB5" w:rsidRDefault="003D4A62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A62" w:rsidRPr="00CE5CB5" w:rsidRDefault="003D4A62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4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A62" w:rsidRPr="004C0E93" w:rsidRDefault="003D4A62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A62" w:rsidRPr="004C0E93" w:rsidRDefault="003D4A62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A62" w:rsidRPr="004C0E93" w:rsidRDefault="003D4A62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432AC9" w:rsidRPr="004C0E93">
        <w:trPr>
          <w:cantSplit/>
          <w:trHeight w:val="3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EE1211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C0E93">
              <w:rPr>
                <w:sz w:val="22"/>
                <w:szCs w:val="22"/>
              </w:rPr>
              <w:t>Д</w:t>
            </w:r>
            <w:r w:rsidR="00432AC9" w:rsidRPr="004C0E93">
              <w:rPr>
                <w:sz w:val="22"/>
                <w:szCs w:val="22"/>
              </w:rPr>
              <w:t>вухставочный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Default="00432AC9" w:rsidP="007260BA">
            <w:pPr>
              <w:jc w:val="center"/>
            </w:pPr>
            <w:r w:rsidRPr="008D5A35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432AC9" w:rsidRPr="004C0E93">
        <w:trPr>
          <w:cantSplit/>
          <w:trHeight w:val="3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за энергию</w:t>
            </w:r>
            <w:r w:rsidRPr="004C0E93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Default="00432AC9" w:rsidP="00432AC9">
            <w:pPr>
              <w:jc w:val="center"/>
            </w:pPr>
            <w:r w:rsidRPr="008D5A35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432AC9" w:rsidRPr="004C0E93">
        <w:trPr>
          <w:cantSplit/>
          <w:trHeight w:val="4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За мощность</w:t>
            </w:r>
            <w:r w:rsidRPr="004C0E93">
              <w:rPr>
                <w:sz w:val="22"/>
                <w:szCs w:val="22"/>
              </w:rPr>
              <w:br/>
              <w:t>тыс. руб. в месяц/</w:t>
            </w:r>
            <w:r w:rsidRPr="004C0E93">
              <w:rPr>
                <w:sz w:val="22"/>
                <w:szCs w:val="22"/>
              </w:rPr>
              <w:br/>
              <w:t>Гкал/</w:t>
            </w:r>
            <w:proofErr w:type="gramStart"/>
            <w:r w:rsidRPr="004C0E93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Default="00432AC9" w:rsidP="00432AC9">
            <w:pPr>
              <w:jc w:val="center"/>
            </w:pPr>
            <w:r w:rsidRPr="008D5A35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0E55AE" w:rsidRPr="004C0E93">
        <w:trPr>
          <w:cantSplit/>
          <w:trHeight w:val="3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5AE" w:rsidRPr="004C0E93" w:rsidRDefault="000E55AE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AE" w:rsidRPr="004C0E93" w:rsidRDefault="000E55AE" w:rsidP="00777216">
            <w:pPr>
              <w:autoSpaceDE w:val="0"/>
              <w:autoSpaceDN w:val="0"/>
              <w:adjustRightInd w:val="0"/>
              <w:ind w:left="72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Население, с учетом НДС</w:t>
            </w:r>
            <w:r w:rsidR="00F85764">
              <w:rPr>
                <w:sz w:val="22"/>
                <w:szCs w:val="22"/>
              </w:rPr>
              <w:t>*</w:t>
            </w:r>
          </w:p>
        </w:tc>
      </w:tr>
      <w:tr w:rsidR="00432AC9" w:rsidRPr="004C0E93">
        <w:trPr>
          <w:cantSplit/>
          <w:trHeight w:val="4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одноставочный</w:t>
            </w:r>
            <w:r w:rsidRPr="004C0E93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535C2B" w:rsidRDefault="00535C2B" w:rsidP="00A278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5C2B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432AC9" w:rsidRPr="004C0E93">
        <w:trPr>
          <w:cantSplit/>
          <w:trHeight w:val="3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EE1211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C0E93">
              <w:rPr>
                <w:sz w:val="22"/>
                <w:szCs w:val="22"/>
              </w:rPr>
              <w:t>Д</w:t>
            </w:r>
            <w:r w:rsidR="00432AC9" w:rsidRPr="004C0E93">
              <w:rPr>
                <w:sz w:val="22"/>
                <w:szCs w:val="22"/>
              </w:rPr>
              <w:t>вухставочный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Default="00432AC9" w:rsidP="00432AC9">
            <w:pPr>
              <w:jc w:val="center"/>
            </w:pPr>
            <w:r w:rsidRPr="009C16A2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432AC9" w:rsidRPr="004C0E93">
        <w:trPr>
          <w:cantSplit/>
          <w:trHeight w:val="4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за энергию</w:t>
            </w:r>
            <w:r w:rsidRPr="004C0E93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Default="00432AC9" w:rsidP="00432AC9">
            <w:pPr>
              <w:jc w:val="center"/>
            </w:pPr>
            <w:r w:rsidRPr="009C16A2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432AC9" w:rsidRPr="004C0E93">
        <w:trPr>
          <w:cantSplit/>
          <w:trHeight w:val="4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За мощность</w:t>
            </w:r>
            <w:r w:rsidRPr="004C0E93">
              <w:rPr>
                <w:sz w:val="22"/>
                <w:szCs w:val="22"/>
              </w:rPr>
              <w:br/>
              <w:t>тыс. руб. в месяц/</w:t>
            </w:r>
            <w:r w:rsidRPr="004C0E93">
              <w:rPr>
                <w:sz w:val="22"/>
                <w:szCs w:val="22"/>
              </w:rPr>
              <w:br/>
              <w:t>Гкал/</w:t>
            </w:r>
            <w:proofErr w:type="gramStart"/>
            <w:r w:rsidRPr="004C0E93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Default="00432AC9" w:rsidP="00432AC9">
            <w:pPr>
              <w:jc w:val="center"/>
            </w:pPr>
            <w:r w:rsidRPr="009C16A2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0E55AE" w:rsidRPr="004C0E93">
        <w:trPr>
          <w:cantSplit/>
          <w:trHeight w:val="3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5AE" w:rsidRPr="004C0E93" w:rsidRDefault="000E55AE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2.</w:t>
            </w:r>
          </w:p>
        </w:tc>
        <w:tc>
          <w:tcPr>
            <w:tcW w:w="104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AE" w:rsidRPr="004C0E93" w:rsidRDefault="000E55AE" w:rsidP="007772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Потребители, оплачивающие производство тепловой энергии (получающие тепловую энергию на коллекторах производителей)</w:t>
            </w:r>
          </w:p>
        </w:tc>
      </w:tr>
      <w:tr w:rsidR="00432AC9" w:rsidRPr="004C0E93">
        <w:trPr>
          <w:cantSplit/>
          <w:trHeight w:val="3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одноставочный</w:t>
            </w:r>
            <w:r w:rsidRPr="004C0E93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Default="00432AC9" w:rsidP="00432AC9">
            <w:pPr>
              <w:jc w:val="center"/>
            </w:pPr>
            <w:r w:rsidRPr="0004361E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432AC9" w:rsidRPr="004C0E93">
        <w:trPr>
          <w:cantSplit/>
          <w:trHeight w:val="2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Default="00432AC9" w:rsidP="00432AC9">
            <w:pPr>
              <w:jc w:val="center"/>
            </w:pPr>
            <w:r w:rsidRPr="0004361E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432AC9" w:rsidRPr="004C0E93">
        <w:trPr>
          <w:cantSplit/>
          <w:trHeight w:val="3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за энергию</w:t>
            </w:r>
            <w:r w:rsidRPr="004C0E93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Default="00432AC9" w:rsidP="00432AC9">
            <w:pPr>
              <w:jc w:val="center"/>
            </w:pPr>
            <w:r w:rsidRPr="0004361E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432AC9" w:rsidRPr="004C0E93">
        <w:trPr>
          <w:cantSplit/>
          <w:trHeight w:val="4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За мощность</w:t>
            </w:r>
            <w:r w:rsidRPr="004C0E93">
              <w:rPr>
                <w:sz w:val="22"/>
                <w:szCs w:val="22"/>
              </w:rPr>
              <w:br/>
              <w:t>тыс. руб. в месяц/</w:t>
            </w:r>
            <w:r w:rsidRPr="004C0E93">
              <w:rPr>
                <w:sz w:val="22"/>
                <w:szCs w:val="22"/>
              </w:rPr>
              <w:br/>
              <w:t>Гкал/</w:t>
            </w:r>
            <w:proofErr w:type="gramStart"/>
            <w:r w:rsidRPr="004C0E93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Default="00432AC9" w:rsidP="00432AC9">
            <w:pPr>
              <w:jc w:val="center"/>
            </w:pPr>
            <w:r w:rsidRPr="0004361E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0E55AE" w:rsidRPr="004C0E93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5AE" w:rsidRPr="004C0E93" w:rsidRDefault="000E55AE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AE" w:rsidRPr="004C0E93" w:rsidRDefault="000E55AE" w:rsidP="00777216">
            <w:pPr>
              <w:autoSpaceDE w:val="0"/>
              <w:autoSpaceDN w:val="0"/>
              <w:adjustRightInd w:val="0"/>
              <w:ind w:left="72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Население, с учетом НДС</w:t>
            </w:r>
            <w:r w:rsidR="00F85764">
              <w:rPr>
                <w:sz w:val="22"/>
                <w:szCs w:val="22"/>
              </w:rPr>
              <w:t>*</w:t>
            </w:r>
          </w:p>
        </w:tc>
      </w:tr>
      <w:tr w:rsidR="00432AC9" w:rsidRPr="004C0E93">
        <w:trPr>
          <w:cantSplit/>
          <w:trHeight w:val="4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одноставочный</w:t>
            </w:r>
            <w:r w:rsidRPr="004C0E93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Default="00432AC9" w:rsidP="00432AC9">
            <w:pPr>
              <w:jc w:val="center"/>
            </w:pPr>
            <w:r w:rsidRPr="006F460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432AC9" w:rsidRPr="004C0E93">
        <w:trPr>
          <w:cantSplit/>
          <w:trHeight w:val="3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Default="00432AC9" w:rsidP="00432AC9">
            <w:pPr>
              <w:jc w:val="center"/>
            </w:pPr>
            <w:r w:rsidRPr="006F460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432AC9" w:rsidRPr="004C0E93">
        <w:trPr>
          <w:cantSplit/>
          <w:trHeight w:val="5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за энергию</w:t>
            </w:r>
            <w:r w:rsidRPr="004C0E93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Default="00432AC9" w:rsidP="00432AC9">
            <w:pPr>
              <w:jc w:val="center"/>
            </w:pPr>
            <w:r w:rsidRPr="006F460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432AC9" w:rsidRPr="004C0E93">
        <w:trPr>
          <w:cantSplit/>
          <w:trHeight w:val="8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AC9" w:rsidRPr="004C0E93" w:rsidRDefault="00432AC9" w:rsidP="00831B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За мощность</w:t>
            </w:r>
            <w:r w:rsidRPr="004C0E93">
              <w:rPr>
                <w:sz w:val="22"/>
                <w:szCs w:val="22"/>
              </w:rPr>
              <w:br/>
              <w:t>тыс. руб. в месяц/</w:t>
            </w:r>
            <w:r w:rsidRPr="004C0E93">
              <w:rPr>
                <w:sz w:val="22"/>
                <w:szCs w:val="22"/>
              </w:rPr>
              <w:br/>
              <w:t>Гкал/</w:t>
            </w:r>
            <w:proofErr w:type="gramStart"/>
            <w:r w:rsidRPr="004C0E93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Default="00432AC9" w:rsidP="00432AC9">
            <w:pPr>
              <w:jc w:val="center"/>
            </w:pPr>
            <w:r w:rsidRPr="006F460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AC9" w:rsidRPr="004C0E93" w:rsidRDefault="00432AC9" w:rsidP="00432AC9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</w:tbl>
    <w:p w:rsidR="00D978A7" w:rsidRDefault="00D978A7" w:rsidP="00DB408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E5CB5" w:rsidRDefault="00CE5CB5" w:rsidP="00CE5CB5">
      <w:pPr>
        <w:autoSpaceDE w:val="0"/>
        <w:autoSpaceDN w:val="0"/>
        <w:adjustRightInd w:val="0"/>
        <w:ind w:left="284" w:firstLine="540"/>
        <w:jc w:val="right"/>
        <w:rPr>
          <w:szCs w:val="28"/>
        </w:rPr>
      </w:pPr>
      <w:r>
        <w:rPr>
          <w:szCs w:val="28"/>
        </w:rPr>
        <w:lastRenderedPageBreak/>
        <w:t>Приложение 2 к постановлению</w:t>
      </w:r>
    </w:p>
    <w:p w:rsidR="00CE5CB5" w:rsidRDefault="00CE5CB5" w:rsidP="00CE5CB5">
      <w:pPr>
        <w:autoSpaceDE w:val="0"/>
        <w:autoSpaceDN w:val="0"/>
        <w:adjustRightInd w:val="0"/>
        <w:ind w:left="284" w:firstLine="540"/>
        <w:jc w:val="right"/>
        <w:rPr>
          <w:szCs w:val="28"/>
        </w:rPr>
      </w:pPr>
      <w:r>
        <w:rPr>
          <w:szCs w:val="28"/>
        </w:rPr>
        <w:t>департамента государственного</w:t>
      </w:r>
    </w:p>
    <w:p w:rsidR="00CE5CB5" w:rsidRDefault="00CE5CB5" w:rsidP="00CE5CB5">
      <w:pPr>
        <w:autoSpaceDE w:val="0"/>
        <w:autoSpaceDN w:val="0"/>
        <w:adjustRightInd w:val="0"/>
        <w:ind w:left="284" w:firstLine="540"/>
        <w:jc w:val="right"/>
        <w:rPr>
          <w:szCs w:val="28"/>
        </w:rPr>
      </w:pPr>
      <w:r>
        <w:rPr>
          <w:szCs w:val="28"/>
        </w:rPr>
        <w:t xml:space="preserve">регулирования цен и тарифов </w:t>
      </w:r>
    </w:p>
    <w:p w:rsidR="00CE5CB5" w:rsidRDefault="00CE5CB5" w:rsidP="00CE5CB5">
      <w:pPr>
        <w:autoSpaceDE w:val="0"/>
        <w:autoSpaceDN w:val="0"/>
        <w:adjustRightInd w:val="0"/>
        <w:ind w:left="284" w:firstLine="540"/>
        <w:jc w:val="right"/>
        <w:rPr>
          <w:szCs w:val="28"/>
        </w:rPr>
      </w:pPr>
      <w:r>
        <w:rPr>
          <w:szCs w:val="28"/>
        </w:rPr>
        <w:t>Костромской области</w:t>
      </w:r>
    </w:p>
    <w:p w:rsidR="00CE5CB5" w:rsidRPr="00C47F91" w:rsidRDefault="00F1349F" w:rsidP="00F1349F">
      <w:pPr>
        <w:autoSpaceDE w:val="0"/>
        <w:autoSpaceDN w:val="0"/>
        <w:adjustRightInd w:val="0"/>
        <w:ind w:left="284" w:firstLine="540"/>
        <w:jc w:val="center"/>
        <w:rPr>
          <w:szCs w:val="28"/>
          <w:lang w:val="en-US"/>
        </w:rPr>
      </w:pPr>
      <w:r>
        <w:rPr>
          <w:szCs w:val="28"/>
        </w:rPr>
        <w:t xml:space="preserve">                                                                          </w:t>
      </w:r>
      <w:r w:rsidR="00CE5CB5">
        <w:rPr>
          <w:szCs w:val="28"/>
        </w:rPr>
        <w:t>от «</w:t>
      </w:r>
      <w:r>
        <w:rPr>
          <w:szCs w:val="28"/>
        </w:rPr>
        <w:t xml:space="preserve"> </w:t>
      </w:r>
      <w:r w:rsidR="00A12A23">
        <w:rPr>
          <w:szCs w:val="28"/>
          <w:lang w:val="en-US"/>
        </w:rPr>
        <w:t>2</w:t>
      </w:r>
      <w:r w:rsidR="00C529EE">
        <w:rPr>
          <w:szCs w:val="28"/>
        </w:rPr>
        <w:t>2</w:t>
      </w:r>
      <w:r w:rsidR="00F16D24">
        <w:rPr>
          <w:szCs w:val="28"/>
        </w:rPr>
        <w:t xml:space="preserve"> </w:t>
      </w:r>
      <w:r w:rsidR="00CE5CB5">
        <w:rPr>
          <w:szCs w:val="28"/>
        </w:rPr>
        <w:t xml:space="preserve">» </w:t>
      </w:r>
      <w:r w:rsidR="00C529EE">
        <w:rPr>
          <w:szCs w:val="28"/>
        </w:rPr>
        <w:t>февраля</w:t>
      </w:r>
      <w:r w:rsidR="007260BA">
        <w:rPr>
          <w:szCs w:val="28"/>
        </w:rPr>
        <w:t xml:space="preserve"> </w:t>
      </w:r>
      <w:r w:rsidR="00CE5CB5">
        <w:rPr>
          <w:szCs w:val="28"/>
        </w:rPr>
        <w:t>201</w:t>
      </w:r>
      <w:r w:rsidR="00C529EE">
        <w:rPr>
          <w:szCs w:val="28"/>
        </w:rPr>
        <w:t>3</w:t>
      </w:r>
      <w:r w:rsidR="00CE5CB5">
        <w:rPr>
          <w:szCs w:val="28"/>
        </w:rPr>
        <w:t xml:space="preserve"> г. </w:t>
      </w:r>
      <w:r>
        <w:rPr>
          <w:szCs w:val="28"/>
        </w:rPr>
        <w:t>№ 1</w:t>
      </w:r>
      <w:r w:rsidR="00C529EE">
        <w:rPr>
          <w:szCs w:val="28"/>
        </w:rPr>
        <w:t>3</w:t>
      </w:r>
      <w:r>
        <w:rPr>
          <w:szCs w:val="28"/>
        </w:rPr>
        <w:t>/</w:t>
      </w:r>
      <w:r w:rsidR="00C47F91">
        <w:rPr>
          <w:szCs w:val="28"/>
          <w:lang w:val="en-US"/>
        </w:rPr>
        <w:t>22</w:t>
      </w:r>
    </w:p>
    <w:p w:rsidR="00CE5CB5" w:rsidRDefault="00CE5CB5" w:rsidP="00CE5CB5">
      <w:pPr>
        <w:autoSpaceDE w:val="0"/>
        <w:autoSpaceDN w:val="0"/>
        <w:adjustRightInd w:val="0"/>
        <w:ind w:left="284" w:firstLine="540"/>
        <w:jc w:val="right"/>
        <w:rPr>
          <w:szCs w:val="28"/>
        </w:rPr>
      </w:pPr>
    </w:p>
    <w:p w:rsidR="00C529EE" w:rsidRPr="00291CA1" w:rsidRDefault="00C529EE" w:rsidP="00C529EE">
      <w:pPr>
        <w:autoSpaceDE w:val="0"/>
        <w:autoSpaceDN w:val="0"/>
        <w:adjustRightInd w:val="0"/>
        <w:jc w:val="center"/>
        <w:rPr>
          <w:b/>
          <w:szCs w:val="28"/>
        </w:rPr>
      </w:pPr>
      <w:r w:rsidRPr="00291CA1">
        <w:rPr>
          <w:b/>
          <w:szCs w:val="28"/>
        </w:rPr>
        <w:t>Тарифы на</w:t>
      </w:r>
      <w:r>
        <w:rPr>
          <w:b/>
          <w:szCs w:val="28"/>
        </w:rPr>
        <w:t xml:space="preserve"> тепловую энергию, отпускаемую </w:t>
      </w:r>
      <w:r w:rsidRPr="00291CA1">
        <w:rPr>
          <w:b/>
          <w:szCs w:val="28"/>
        </w:rPr>
        <w:t xml:space="preserve">потребителям </w:t>
      </w:r>
    </w:p>
    <w:p w:rsidR="00B6221B" w:rsidRDefault="00C529EE" w:rsidP="00B6221B">
      <w:pPr>
        <w:autoSpaceDE w:val="0"/>
        <w:autoSpaceDN w:val="0"/>
        <w:adjustRightInd w:val="0"/>
        <w:ind w:left="284" w:firstLine="540"/>
        <w:jc w:val="center"/>
        <w:rPr>
          <w:b/>
          <w:szCs w:val="28"/>
        </w:rPr>
      </w:pPr>
      <w:r>
        <w:rPr>
          <w:b/>
          <w:szCs w:val="28"/>
        </w:rPr>
        <w:t xml:space="preserve">филиалом </w:t>
      </w:r>
      <w:r w:rsidR="00B6221B">
        <w:rPr>
          <w:b/>
          <w:szCs w:val="28"/>
        </w:rPr>
        <w:t>ОАО «Ремонтно-эксплуатационное управление» «Владимирский» на 2013 год</w:t>
      </w:r>
    </w:p>
    <w:p w:rsidR="00B6221B" w:rsidRPr="00972A9A" w:rsidRDefault="00B6221B" w:rsidP="00B6221B">
      <w:pPr>
        <w:autoSpaceDE w:val="0"/>
        <w:autoSpaceDN w:val="0"/>
        <w:adjustRightInd w:val="0"/>
        <w:ind w:left="284" w:firstLine="540"/>
        <w:jc w:val="center"/>
        <w:rPr>
          <w:b/>
          <w:szCs w:val="28"/>
        </w:rPr>
      </w:pPr>
      <w:r>
        <w:rPr>
          <w:b/>
          <w:szCs w:val="28"/>
        </w:rPr>
        <w:t xml:space="preserve">(котельная </w:t>
      </w:r>
      <w:proofErr w:type="gramStart"/>
      <w:r>
        <w:rPr>
          <w:b/>
          <w:szCs w:val="28"/>
        </w:rPr>
        <w:t>г</w:t>
      </w:r>
      <w:proofErr w:type="gramEnd"/>
      <w:r>
        <w:rPr>
          <w:b/>
          <w:szCs w:val="28"/>
        </w:rPr>
        <w:t>. Кострома, ул. Овражная, д.8)</w:t>
      </w:r>
    </w:p>
    <w:p w:rsidR="00CE5CB5" w:rsidRPr="00291CA1" w:rsidRDefault="00CE5CB5" w:rsidP="00B6221B">
      <w:pPr>
        <w:autoSpaceDE w:val="0"/>
        <w:autoSpaceDN w:val="0"/>
        <w:adjustRightInd w:val="0"/>
        <w:ind w:left="284" w:firstLine="540"/>
        <w:jc w:val="center"/>
        <w:rPr>
          <w:b/>
          <w:szCs w:val="28"/>
        </w:rPr>
      </w:pPr>
      <w:r>
        <w:rPr>
          <w:b/>
          <w:szCs w:val="28"/>
        </w:rPr>
        <w:t>с 01.07.2013 г.-31.12.2013 г.</w:t>
      </w:r>
    </w:p>
    <w:tbl>
      <w:tblPr>
        <w:tblW w:w="10915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4252"/>
        <w:gridCol w:w="1418"/>
        <w:gridCol w:w="850"/>
        <w:gridCol w:w="1134"/>
        <w:gridCol w:w="850"/>
        <w:gridCol w:w="35"/>
        <w:gridCol w:w="942"/>
        <w:gridCol w:w="15"/>
        <w:gridCol w:w="20"/>
        <w:gridCol w:w="973"/>
      </w:tblGrid>
      <w:tr w:rsidR="00CE5CB5" w:rsidRPr="004C0E93" w:rsidTr="00CE5CB5">
        <w:trPr>
          <w:cantSplit/>
          <w:trHeight w:val="242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 xml:space="preserve">N </w:t>
            </w:r>
            <w:r w:rsidRPr="004C0E93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4C0E9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C0E93">
              <w:rPr>
                <w:sz w:val="22"/>
                <w:szCs w:val="22"/>
              </w:rPr>
              <w:t>/</w:t>
            </w:r>
            <w:proofErr w:type="spellStart"/>
            <w:r w:rsidRPr="004C0E93">
              <w:rPr>
                <w:sz w:val="22"/>
                <w:szCs w:val="22"/>
              </w:rPr>
              <w:t>п</w:t>
            </w:r>
            <w:proofErr w:type="spellEnd"/>
            <w:r w:rsidRPr="004C0E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284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284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Тариф на тепловую энергию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CE5CB5" w:rsidRPr="004C0E93" w:rsidTr="00CE5CB5">
        <w:trPr>
          <w:cantSplit/>
          <w:trHeight w:val="242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284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284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горячая</w:t>
            </w:r>
            <w:r w:rsidRPr="004C0E93">
              <w:rPr>
                <w:sz w:val="22"/>
                <w:szCs w:val="22"/>
              </w:rPr>
              <w:br/>
              <w:t>вода</w:t>
            </w:r>
          </w:p>
        </w:tc>
        <w:tc>
          <w:tcPr>
            <w:tcW w:w="38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284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 xml:space="preserve">острый и </w:t>
            </w:r>
            <w:r w:rsidRPr="004C0E93">
              <w:rPr>
                <w:sz w:val="22"/>
                <w:szCs w:val="22"/>
              </w:rPr>
              <w:br/>
              <w:t>редуцированный пар</w:t>
            </w:r>
          </w:p>
        </w:tc>
      </w:tr>
      <w:tr w:rsidR="00CE5CB5" w:rsidRPr="004C0E93" w:rsidTr="00CE5CB5">
        <w:trPr>
          <w:cantSplit/>
          <w:trHeight w:val="88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284"/>
              <w:rPr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284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284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42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от 1,2</w:t>
            </w:r>
            <w:r w:rsidRPr="004C0E93">
              <w:rPr>
                <w:sz w:val="22"/>
                <w:szCs w:val="22"/>
              </w:rPr>
              <w:br/>
              <w:t>до 2,5</w:t>
            </w:r>
            <w:r w:rsidRPr="004C0E93">
              <w:rPr>
                <w:sz w:val="22"/>
                <w:szCs w:val="22"/>
              </w:rPr>
              <w:br/>
              <w:t>кг/см</w:t>
            </w:r>
            <w:proofErr w:type="gramStart"/>
            <w:r w:rsidRPr="004C0E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42" w:right="-70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от 2,5 до</w:t>
            </w:r>
            <w:r w:rsidRPr="004C0E93">
              <w:rPr>
                <w:sz w:val="22"/>
                <w:szCs w:val="22"/>
              </w:rPr>
              <w:br/>
              <w:t>7,0 кг/см</w:t>
            </w:r>
            <w:proofErr w:type="gramStart"/>
            <w:r w:rsidRPr="004C0E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42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от 7,0</w:t>
            </w:r>
            <w:r w:rsidRPr="004C0E93">
              <w:rPr>
                <w:sz w:val="22"/>
                <w:szCs w:val="22"/>
              </w:rPr>
              <w:br/>
              <w:t>до 13,0</w:t>
            </w:r>
            <w:r w:rsidRPr="004C0E93">
              <w:rPr>
                <w:sz w:val="22"/>
                <w:szCs w:val="22"/>
              </w:rPr>
              <w:br/>
              <w:t>кг/см</w:t>
            </w:r>
            <w:proofErr w:type="gramStart"/>
            <w:r w:rsidRPr="004C0E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42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свыше</w:t>
            </w:r>
            <w:r w:rsidRPr="004C0E93">
              <w:rPr>
                <w:sz w:val="22"/>
                <w:szCs w:val="22"/>
              </w:rPr>
              <w:br/>
              <w:t>13,0</w:t>
            </w:r>
            <w:r w:rsidRPr="004C0E93">
              <w:rPr>
                <w:sz w:val="22"/>
                <w:szCs w:val="22"/>
              </w:rPr>
              <w:br/>
              <w:t>кг/см</w:t>
            </w:r>
            <w:proofErr w:type="gramStart"/>
            <w:r w:rsidRPr="004C0E93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9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284"/>
              <w:rPr>
                <w:sz w:val="22"/>
                <w:szCs w:val="22"/>
              </w:rPr>
            </w:pPr>
          </w:p>
        </w:tc>
      </w:tr>
      <w:tr w:rsidR="00CE5CB5" w:rsidRPr="004C0E93" w:rsidTr="00CE5CB5">
        <w:trPr>
          <w:cantSplit/>
          <w:trHeight w:val="2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1.</w:t>
            </w:r>
          </w:p>
        </w:tc>
        <w:tc>
          <w:tcPr>
            <w:tcW w:w="104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Потребители, оплачивающие производство и передачу тепловой энергии</w:t>
            </w:r>
          </w:p>
        </w:tc>
      </w:tr>
      <w:tr w:rsidR="00CE5CB5" w:rsidRPr="004C0E93" w:rsidTr="00CE5CB5">
        <w:trPr>
          <w:cantSplit/>
          <w:trHeight w:val="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C0E93">
              <w:rPr>
                <w:sz w:val="22"/>
                <w:szCs w:val="22"/>
              </w:rPr>
              <w:t>одноставочный</w:t>
            </w:r>
            <w:proofErr w:type="spellEnd"/>
            <w:r w:rsidRPr="004C0E93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CE5CB5" w:rsidRDefault="00C529EE" w:rsidP="00635AEB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2565,</w:t>
            </w:r>
            <w:r w:rsidR="00635AEB">
              <w:rPr>
                <w:sz w:val="24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CE5CB5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CE5CB5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4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CE5CB5" w:rsidRPr="004C0E93" w:rsidTr="00CE5CB5">
        <w:trPr>
          <w:cantSplit/>
          <w:trHeight w:val="3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C0E9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Default="00CE5CB5" w:rsidP="00CE5CB5">
            <w:pPr>
              <w:jc w:val="center"/>
            </w:pPr>
            <w:r w:rsidRPr="008D5A35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CE5CB5" w:rsidRPr="004C0E93" w:rsidTr="00CE5CB5">
        <w:trPr>
          <w:cantSplit/>
          <w:trHeight w:val="3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за энергию</w:t>
            </w:r>
            <w:r w:rsidRPr="004C0E93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Default="00CE5CB5" w:rsidP="00CE5CB5">
            <w:pPr>
              <w:jc w:val="center"/>
            </w:pPr>
            <w:r w:rsidRPr="008D5A35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CE5CB5" w:rsidRPr="004C0E93" w:rsidTr="00CE5CB5">
        <w:trPr>
          <w:cantSplit/>
          <w:trHeight w:val="4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За мощность</w:t>
            </w:r>
            <w:r w:rsidRPr="004C0E93">
              <w:rPr>
                <w:sz w:val="22"/>
                <w:szCs w:val="22"/>
              </w:rPr>
              <w:br/>
              <w:t>тыс. руб. в месяц/</w:t>
            </w:r>
            <w:r w:rsidRPr="004C0E93">
              <w:rPr>
                <w:sz w:val="22"/>
                <w:szCs w:val="22"/>
              </w:rPr>
              <w:br/>
              <w:t>Гкал/</w:t>
            </w:r>
            <w:proofErr w:type="gramStart"/>
            <w:r w:rsidRPr="004C0E93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Default="00CE5CB5" w:rsidP="00CE5CB5">
            <w:pPr>
              <w:jc w:val="center"/>
            </w:pPr>
            <w:r w:rsidRPr="008D5A35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CE5CB5" w:rsidRPr="004C0E93" w:rsidTr="00CE5CB5">
        <w:trPr>
          <w:cantSplit/>
          <w:trHeight w:val="3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72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Население, с учетом НДС</w:t>
            </w:r>
            <w:r>
              <w:rPr>
                <w:sz w:val="22"/>
                <w:szCs w:val="22"/>
              </w:rPr>
              <w:t>*</w:t>
            </w:r>
          </w:p>
        </w:tc>
      </w:tr>
      <w:tr w:rsidR="00CE5CB5" w:rsidRPr="004C0E93" w:rsidTr="00CE5CB5">
        <w:trPr>
          <w:cantSplit/>
          <w:trHeight w:val="4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C0E93">
              <w:rPr>
                <w:sz w:val="22"/>
                <w:szCs w:val="22"/>
              </w:rPr>
              <w:t>одноставочный</w:t>
            </w:r>
            <w:proofErr w:type="spellEnd"/>
            <w:r w:rsidRPr="004C0E93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B6221B" w:rsidRDefault="00535C2B" w:rsidP="00CE5C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221B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CE5CB5" w:rsidRPr="004C0E93" w:rsidTr="00CE5CB5">
        <w:trPr>
          <w:cantSplit/>
          <w:trHeight w:val="3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C0E9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Default="00CE5CB5" w:rsidP="00CE5CB5">
            <w:pPr>
              <w:jc w:val="center"/>
            </w:pPr>
            <w:r w:rsidRPr="009C16A2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CE5CB5" w:rsidRPr="004C0E93" w:rsidTr="00CE5CB5">
        <w:trPr>
          <w:cantSplit/>
          <w:trHeight w:val="4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за энергию</w:t>
            </w:r>
            <w:r w:rsidRPr="004C0E93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Default="00CE5CB5" w:rsidP="00CE5CB5">
            <w:pPr>
              <w:jc w:val="center"/>
            </w:pPr>
            <w:r w:rsidRPr="009C16A2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CE5CB5" w:rsidRPr="004C0E93" w:rsidTr="00CE5CB5">
        <w:trPr>
          <w:cantSplit/>
          <w:trHeight w:val="4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За мощность</w:t>
            </w:r>
            <w:r w:rsidRPr="004C0E93">
              <w:rPr>
                <w:sz w:val="22"/>
                <w:szCs w:val="22"/>
              </w:rPr>
              <w:br/>
              <w:t>тыс. руб. в месяц/</w:t>
            </w:r>
            <w:r w:rsidRPr="004C0E93">
              <w:rPr>
                <w:sz w:val="22"/>
                <w:szCs w:val="22"/>
              </w:rPr>
              <w:br/>
              <w:t>Гкал/</w:t>
            </w:r>
            <w:proofErr w:type="gramStart"/>
            <w:r w:rsidRPr="004C0E93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Default="00CE5CB5" w:rsidP="00CE5CB5">
            <w:pPr>
              <w:jc w:val="center"/>
            </w:pPr>
            <w:r w:rsidRPr="009C16A2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CE5CB5" w:rsidRPr="004C0E93" w:rsidTr="00CE5CB5">
        <w:trPr>
          <w:cantSplit/>
          <w:trHeight w:val="3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2.</w:t>
            </w:r>
          </w:p>
        </w:tc>
        <w:tc>
          <w:tcPr>
            <w:tcW w:w="104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Потребители, оплачивающие производство тепловой энергии (получающие тепловую энергию на коллекторах производителей)</w:t>
            </w:r>
          </w:p>
        </w:tc>
      </w:tr>
      <w:tr w:rsidR="00CE5CB5" w:rsidRPr="004C0E93" w:rsidTr="00CE5CB5">
        <w:trPr>
          <w:cantSplit/>
          <w:trHeight w:val="3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C0E93">
              <w:rPr>
                <w:sz w:val="22"/>
                <w:szCs w:val="22"/>
              </w:rPr>
              <w:t>одноставочный</w:t>
            </w:r>
            <w:proofErr w:type="spellEnd"/>
            <w:r w:rsidRPr="004C0E93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Default="00CE5CB5" w:rsidP="00CE5CB5">
            <w:pPr>
              <w:jc w:val="center"/>
            </w:pPr>
            <w:r w:rsidRPr="0004361E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CE5CB5" w:rsidRPr="004C0E93" w:rsidTr="00CE5CB5">
        <w:trPr>
          <w:cantSplit/>
          <w:trHeight w:val="2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C0E9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Default="00CE5CB5" w:rsidP="00CE5CB5">
            <w:pPr>
              <w:jc w:val="center"/>
            </w:pPr>
            <w:r w:rsidRPr="0004361E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CE5CB5" w:rsidRPr="004C0E93" w:rsidTr="00CE5CB5">
        <w:trPr>
          <w:cantSplit/>
          <w:trHeight w:val="3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за энергию</w:t>
            </w:r>
            <w:r w:rsidRPr="004C0E93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Default="00CE5CB5" w:rsidP="00CE5CB5">
            <w:pPr>
              <w:jc w:val="center"/>
            </w:pPr>
            <w:r w:rsidRPr="0004361E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CE5CB5" w:rsidRPr="004C0E93" w:rsidTr="00CE5CB5">
        <w:trPr>
          <w:cantSplit/>
          <w:trHeight w:val="4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За мощность</w:t>
            </w:r>
            <w:r w:rsidRPr="004C0E93">
              <w:rPr>
                <w:sz w:val="22"/>
                <w:szCs w:val="22"/>
              </w:rPr>
              <w:br/>
              <w:t>тыс. руб. в месяц/</w:t>
            </w:r>
            <w:r w:rsidRPr="004C0E93">
              <w:rPr>
                <w:sz w:val="22"/>
                <w:szCs w:val="22"/>
              </w:rPr>
              <w:br/>
              <w:t>Гкал/</w:t>
            </w:r>
            <w:proofErr w:type="gramStart"/>
            <w:r w:rsidRPr="004C0E93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Default="00CE5CB5" w:rsidP="00CE5CB5">
            <w:pPr>
              <w:jc w:val="center"/>
            </w:pPr>
            <w:r w:rsidRPr="0004361E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CE5CB5" w:rsidRPr="004C0E93" w:rsidTr="00CE5CB5">
        <w:trPr>
          <w:cantSplit/>
          <w:trHeight w:val="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4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72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Население, с учетом НДС</w:t>
            </w:r>
            <w:r>
              <w:rPr>
                <w:sz w:val="22"/>
                <w:szCs w:val="22"/>
              </w:rPr>
              <w:t>*</w:t>
            </w:r>
          </w:p>
        </w:tc>
      </w:tr>
      <w:tr w:rsidR="00CE5CB5" w:rsidRPr="004C0E93" w:rsidTr="00CE5CB5">
        <w:trPr>
          <w:cantSplit/>
          <w:trHeight w:val="4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C0E93">
              <w:rPr>
                <w:sz w:val="22"/>
                <w:szCs w:val="22"/>
              </w:rPr>
              <w:t>одноставочный</w:t>
            </w:r>
            <w:proofErr w:type="spellEnd"/>
            <w:r w:rsidRPr="004C0E93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Default="00CE5CB5" w:rsidP="00CE5CB5">
            <w:pPr>
              <w:jc w:val="center"/>
            </w:pPr>
            <w:r w:rsidRPr="006F460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CE5CB5" w:rsidRPr="004C0E93" w:rsidTr="00CE5CB5">
        <w:trPr>
          <w:cantSplit/>
          <w:trHeight w:val="3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C0E9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Default="00CE5CB5" w:rsidP="00CE5CB5">
            <w:pPr>
              <w:jc w:val="center"/>
            </w:pPr>
            <w:r w:rsidRPr="006F460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CE5CB5" w:rsidRPr="004C0E93" w:rsidTr="00CE5CB5">
        <w:trPr>
          <w:cantSplit/>
          <w:trHeight w:val="5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за энергию</w:t>
            </w:r>
            <w:r w:rsidRPr="004C0E93">
              <w:rPr>
                <w:sz w:val="22"/>
                <w:szCs w:val="22"/>
              </w:rPr>
              <w:br/>
              <w:t>руб./Гкал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Default="00CE5CB5" w:rsidP="00CE5CB5">
            <w:pPr>
              <w:jc w:val="center"/>
            </w:pPr>
            <w:r w:rsidRPr="006F460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  <w:tr w:rsidR="00CE5CB5" w:rsidRPr="004C0E93" w:rsidTr="00CE5CB5">
        <w:trPr>
          <w:cantSplit/>
          <w:trHeight w:val="8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За мощность</w:t>
            </w:r>
            <w:r w:rsidRPr="004C0E93">
              <w:rPr>
                <w:sz w:val="22"/>
                <w:szCs w:val="22"/>
              </w:rPr>
              <w:br/>
              <w:t>тыс. руб. в месяц/</w:t>
            </w:r>
            <w:r w:rsidRPr="004C0E93">
              <w:rPr>
                <w:sz w:val="22"/>
                <w:szCs w:val="22"/>
              </w:rPr>
              <w:br/>
              <w:t>Гкал/</w:t>
            </w:r>
            <w:proofErr w:type="gramStart"/>
            <w:r w:rsidRPr="004C0E93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Default="00CE5CB5" w:rsidP="00CE5CB5">
            <w:pPr>
              <w:jc w:val="center"/>
            </w:pPr>
            <w:r w:rsidRPr="006F460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44" w:firstLine="39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  <w:tc>
          <w:tcPr>
            <w:tcW w:w="10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CB5" w:rsidRPr="004C0E93" w:rsidRDefault="00CE5CB5" w:rsidP="00CE5CB5">
            <w:pPr>
              <w:autoSpaceDE w:val="0"/>
              <w:autoSpaceDN w:val="0"/>
              <w:adjustRightInd w:val="0"/>
              <w:ind w:left="-105"/>
              <w:jc w:val="center"/>
              <w:rPr>
                <w:sz w:val="22"/>
                <w:szCs w:val="22"/>
              </w:rPr>
            </w:pPr>
            <w:r w:rsidRPr="004C0E93">
              <w:rPr>
                <w:sz w:val="22"/>
                <w:szCs w:val="22"/>
              </w:rPr>
              <w:t>–</w:t>
            </w:r>
          </w:p>
        </w:tc>
      </w:tr>
    </w:tbl>
    <w:p w:rsidR="002320C0" w:rsidRPr="004C0E93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Default="002320C0" w:rsidP="002320C0">
      <w:pPr>
        <w:autoSpaceDE w:val="0"/>
        <w:autoSpaceDN w:val="0"/>
        <w:adjustRightInd w:val="0"/>
        <w:jc w:val="both"/>
        <w:rPr>
          <w:szCs w:val="28"/>
        </w:rPr>
      </w:pPr>
    </w:p>
    <w:p w:rsidR="002320C0" w:rsidRPr="002320C0" w:rsidRDefault="002320C0" w:rsidP="002320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320C0">
        <w:rPr>
          <w:sz w:val="24"/>
          <w:szCs w:val="24"/>
        </w:rPr>
        <w:t>Заместитель директора департамента (Л.А. Якимова)</w:t>
      </w:r>
    </w:p>
    <w:p w:rsidR="002320C0" w:rsidRPr="002320C0" w:rsidRDefault="002320C0" w:rsidP="002320C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20C0" w:rsidRPr="002320C0" w:rsidRDefault="002320C0" w:rsidP="002320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320C0">
        <w:rPr>
          <w:sz w:val="24"/>
          <w:szCs w:val="24"/>
        </w:rPr>
        <w:t>______________________ « ___ » ________ 201</w:t>
      </w:r>
      <w:r w:rsidR="0063227D">
        <w:rPr>
          <w:sz w:val="24"/>
          <w:szCs w:val="24"/>
        </w:rPr>
        <w:t>3</w:t>
      </w:r>
      <w:r w:rsidRPr="002320C0">
        <w:rPr>
          <w:sz w:val="24"/>
          <w:szCs w:val="24"/>
        </w:rPr>
        <w:t xml:space="preserve"> г.</w:t>
      </w:r>
    </w:p>
    <w:p w:rsidR="002320C0" w:rsidRPr="002320C0" w:rsidRDefault="002320C0" w:rsidP="002320C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20C0" w:rsidRPr="002320C0" w:rsidRDefault="002320C0" w:rsidP="002320C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20C0" w:rsidRPr="002320C0" w:rsidRDefault="002320C0" w:rsidP="002320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320C0">
        <w:rPr>
          <w:sz w:val="24"/>
          <w:szCs w:val="24"/>
        </w:rPr>
        <w:t>Начальник юридического отдела  (М.В. Соколов)</w:t>
      </w:r>
    </w:p>
    <w:p w:rsidR="002320C0" w:rsidRPr="002320C0" w:rsidRDefault="002320C0" w:rsidP="002320C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20C0" w:rsidRPr="002320C0" w:rsidRDefault="002320C0" w:rsidP="002320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320C0">
        <w:rPr>
          <w:sz w:val="24"/>
          <w:szCs w:val="24"/>
        </w:rPr>
        <w:t>_____________________ « ___ » ________ 201</w:t>
      </w:r>
      <w:r w:rsidR="0063227D">
        <w:rPr>
          <w:sz w:val="24"/>
          <w:szCs w:val="24"/>
        </w:rPr>
        <w:t>3</w:t>
      </w:r>
      <w:r w:rsidRPr="002320C0">
        <w:rPr>
          <w:sz w:val="24"/>
          <w:szCs w:val="24"/>
        </w:rPr>
        <w:t xml:space="preserve"> г.</w:t>
      </w:r>
    </w:p>
    <w:p w:rsidR="002320C0" w:rsidRPr="002320C0" w:rsidRDefault="002320C0" w:rsidP="002320C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20C0" w:rsidRPr="002320C0" w:rsidRDefault="002320C0" w:rsidP="002320C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320C0" w:rsidRPr="002320C0" w:rsidRDefault="002320C0" w:rsidP="002320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320C0">
        <w:rPr>
          <w:sz w:val="24"/>
          <w:szCs w:val="24"/>
        </w:rPr>
        <w:t>Начальник  отдела  регулирования тарифов в теплоэнергетике (О.Н.Коновалова)</w:t>
      </w:r>
    </w:p>
    <w:p w:rsidR="002320C0" w:rsidRPr="002320C0" w:rsidRDefault="002320C0" w:rsidP="002320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320C0">
        <w:rPr>
          <w:sz w:val="24"/>
          <w:szCs w:val="24"/>
        </w:rPr>
        <w:t xml:space="preserve"> </w:t>
      </w:r>
    </w:p>
    <w:p w:rsidR="002320C0" w:rsidRPr="002320C0" w:rsidRDefault="002320C0" w:rsidP="002320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320C0">
        <w:rPr>
          <w:sz w:val="24"/>
          <w:szCs w:val="24"/>
        </w:rPr>
        <w:t>______________________ « ___ » ________ 201</w:t>
      </w:r>
      <w:r w:rsidR="0063227D">
        <w:rPr>
          <w:sz w:val="24"/>
          <w:szCs w:val="24"/>
        </w:rPr>
        <w:t>3</w:t>
      </w:r>
      <w:r w:rsidRPr="002320C0">
        <w:rPr>
          <w:sz w:val="24"/>
          <w:szCs w:val="24"/>
        </w:rPr>
        <w:t xml:space="preserve"> г. </w:t>
      </w:r>
    </w:p>
    <w:p w:rsidR="00D80DF7" w:rsidRPr="00D80DF7" w:rsidRDefault="00D80DF7" w:rsidP="00A12A2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sectPr w:rsidR="00D80DF7" w:rsidRPr="00D80DF7" w:rsidSect="00CE05D7">
      <w:pgSz w:w="11906" w:h="16838"/>
      <w:pgMar w:top="709" w:right="680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2CF3"/>
    <w:multiLevelType w:val="hybridMultilevel"/>
    <w:tmpl w:val="1E38B480"/>
    <w:lvl w:ilvl="0" w:tplc="21CA85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A2223B"/>
    <w:multiLevelType w:val="singleLevel"/>
    <w:tmpl w:val="CD5E39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4633341"/>
    <w:multiLevelType w:val="hybridMultilevel"/>
    <w:tmpl w:val="4D2625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5013E6"/>
    <w:multiLevelType w:val="singleLevel"/>
    <w:tmpl w:val="0FD6F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>
    <w:nsid w:val="634059A8"/>
    <w:multiLevelType w:val="singleLevel"/>
    <w:tmpl w:val="AECC4C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7550B"/>
    <w:rsid w:val="00010B27"/>
    <w:rsid w:val="000134B3"/>
    <w:rsid w:val="0001535E"/>
    <w:rsid w:val="00017A82"/>
    <w:rsid w:val="0002401F"/>
    <w:rsid w:val="00031223"/>
    <w:rsid w:val="000463B9"/>
    <w:rsid w:val="00047DAA"/>
    <w:rsid w:val="00053BF5"/>
    <w:rsid w:val="0007031E"/>
    <w:rsid w:val="00072C62"/>
    <w:rsid w:val="00085B3A"/>
    <w:rsid w:val="000900AE"/>
    <w:rsid w:val="000A2729"/>
    <w:rsid w:val="000A3EED"/>
    <w:rsid w:val="000A704F"/>
    <w:rsid w:val="000B0F60"/>
    <w:rsid w:val="000B13B4"/>
    <w:rsid w:val="000B211E"/>
    <w:rsid w:val="000D0851"/>
    <w:rsid w:val="000D427D"/>
    <w:rsid w:val="000D5F77"/>
    <w:rsid w:val="000E55AE"/>
    <w:rsid w:val="000F25F3"/>
    <w:rsid w:val="000F44E1"/>
    <w:rsid w:val="000F4826"/>
    <w:rsid w:val="00105E03"/>
    <w:rsid w:val="001114B6"/>
    <w:rsid w:val="00116498"/>
    <w:rsid w:val="0012077A"/>
    <w:rsid w:val="001347AC"/>
    <w:rsid w:val="00140AFB"/>
    <w:rsid w:val="00143971"/>
    <w:rsid w:val="00147107"/>
    <w:rsid w:val="00151ECC"/>
    <w:rsid w:val="00153EFF"/>
    <w:rsid w:val="00154614"/>
    <w:rsid w:val="00162696"/>
    <w:rsid w:val="00170B83"/>
    <w:rsid w:val="001827A5"/>
    <w:rsid w:val="0018414A"/>
    <w:rsid w:val="00185DA9"/>
    <w:rsid w:val="001B1CD6"/>
    <w:rsid w:val="001C3289"/>
    <w:rsid w:val="001E2FA4"/>
    <w:rsid w:val="001E321D"/>
    <w:rsid w:val="001E4672"/>
    <w:rsid w:val="00201558"/>
    <w:rsid w:val="00203437"/>
    <w:rsid w:val="00210CF4"/>
    <w:rsid w:val="002113F2"/>
    <w:rsid w:val="0021366C"/>
    <w:rsid w:val="002320C0"/>
    <w:rsid w:val="002331B8"/>
    <w:rsid w:val="00240633"/>
    <w:rsid w:val="00241253"/>
    <w:rsid w:val="00242173"/>
    <w:rsid w:val="00244773"/>
    <w:rsid w:val="00265B01"/>
    <w:rsid w:val="00280EC2"/>
    <w:rsid w:val="00286705"/>
    <w:rsid w:val="00290074"/>
    <w:rsid w:val="00291CA1"/>
    <w:rsid w:val="00292835"/>
    <w:rsid w:val="002A1B26"/>
    <w:rsid w:val="002A5327"/>
    <w:rsid w:val="002B4C3E"/>
    <w:rsid w:val="002C0AB0"/>
    <w:rsid w:val="002C5962"/>
    <w:rsid w:val="002C6021"/>
    <w:rsid w:val="002D6BAD"/>
    <w:rsid w:val="002E5EBD"/>
    <w:rsid w:val="002F2B39"/>
    <w:rsid w:val="002F484C"/>
    <w:rsid w:val="002F4BA8"/>
    <w:rsid w:val="002F6F47"/>
    <w:rsid w:val="002F76C0"/>
    <w:rsid w:val="0030535B"/>
    <w:rsid w:val="00305BFE"/>
    <w:rsid w:val="00310B8F"/>
    <w:rsid w:val="00321B1F"/>
    <w:rsid w:val="003303D2"/>
    <w:rsid w:val="00337775"/>
    <w:rsid w:val="003512A3"/>
    <w:rsid w:val="0035629D"/>
    <w:rsid w:val="00363B4E"/>
    <w:rsid w:val="00373C50"/>
    <w:rsid w:val="003845DB"/>
    <w:rsid w:val="00391773"/>
    <w:rsid w:val="003A7897"/>
    <w:rsid w:val="003B08FF"/>
    <w:rsid w:val="003B432A"/>
    <w:rsid w:val="003D1595"/>
    <w:rsid w:val="003D1BDD"/>
    <w:rsid w:val="003D4A62"/>
    <w:rsid w:val="003E2EDA"/>
    <w:rsid w:val="003F567F"/>
    <w:rsid w:val="003F62DD"/>
    <w:rsid w:val="003F753F"/>
    <w:rsid w:val="00404725"/>
    <w:rsid w:val="004102BC"/>
    <w:rsid w:val="00426F71"/>
    <w:rsid w:val="00432AC9"/>
    <w:rsid w:val="00440B9F"/>
    <w:rsid w:val="004558C6"/>
    <w:rsid w:val="00474C89"/>
    <w:rsid w:val="00487358"/>
    <w:rsid w:val="004A201E"/>
    <w:rsid w:val="004B2B45"/>
    <w:rsid w:val="004C0E93"/>
    <w:rsid w:val="004D5595"/>
    <w:rsid w:val="004E1545"/>
    <w:rsid w:val="004E342C"/>
    <w:rsid w:val="004F1E90"/>
    <w:rsid w:val="004F3B16"/>
    <w:rsid w:val="004F55A6"/>
    <w:rsid w:val="004F766B"/>
    <w:rsid w:val="00502ECD"/>
    <w:rsid w:val="005127AA"/>
    <w:rsid w:val="00535C2B"/>
    <w:rsid w:val="0053711D"/>
    <w:rsid w:val="00550B3C"/>
    <w:rsid w:val="005615EE"/>
    <w:rsid w:val="00563B67"/>
    <w:rsid w:val="00565E75"/>
    <w:rsid w:val="0057526B"/>
    <w:rsid w:val="00580EAF"/>
    <w:rsid w:val="005861CE"/>
    <w:rsid w:val="005905AE"/>
    <w:rsid w:val="005919E8"/>
    <w:rsid w:val="00592B15"/>
    <w:rsid w:val="00595853"/>
    <w:rsid w:val="005A0657"/>
    <w:rsid w:val="005A1578"/>
    <w:rsid w:val="005A6898"/>
    <w:rsid w:val="005A7B3D"/>
    <w:rsid w:val="005B6437"/>
    <w:rsid w:val="005B7807"/>
    <w:rsid w:val="005B7CE3"/>
    <w:rsid w:val="005C22BD"/>
    <w:rsid w:val="005C3E34"/>
    <w:rsid w:val="005C4A06"/>
    <w:rsid w:val="005D0C3D"/>
    <w:rsid w:val="005D42B3"/>
    <w:rsid w:val="005D64B0"/>
    <w:rsid w:val="005E4A5E"/>
    <w:rsid w:val="00607376"/>
    <w:rsid w:val="0061285D"/>
    <w:rsid w:val="00612B3E"/>
    <w:rsid w:val="00620675"/>
    <w:rsid w:val="0063227D"/>
    <w:rsid w:val="00635AEB"/>
    <w:rsid w:val="00637869"/>
    <w:rsid w:val="00645CE4"/>
    <w:rsid w:val="00654876"/>
    <w:rsid w:val="0066113F"/>
    <w:rsid w:val="00671DC5"/>
    <w:rsid w:val="00673352"/>
    <w:rsid w:val="00675974"/>
    <w:rsid w:val="00692C4A"/>
    <w:rsid w:val="006B22B8"/>
    <w:rsid w:val="006B52FE"/>
    <w:rsid w:val="006D0D1D"/>
    <w:rsid w:val="006D5E35"/>
    <w:rsid w:val="006D646E"/>
    <w:rsid w:val="006E6B98"/>
    <w:rsid w:val="006F515D"/>
    <w:rsid w:val="006F600D"/>
    <w:rsid w:val="0071499B"/>
    <w:rsid w:val="00715F3F"/>
    <w:rsid w:val="00716A13"/>
    <w:rsid w:val="00723C18"/>
    <w:rsid w:val="007260BA"/>
    <w:rsid w:val="007263B6"/>
    <w:rsid w:val="00732A9B"/>
    <w:rsid w:val="00740A3F"/>
    <w:rsid w:val="00746B12"/>
    <w:rsid w:val="007558D5"/>
    <w:rsid w:val="00762B83"/>
    <w:rsid w:val="00777216"/>
    <w:rsid w:val="007811D7"/>
    <w:rsid w:val="00783872"/>
    <w:rsid w:val="00783ADB"/>
    <w:rsid w:val="0078799D"/>
    <w:rsid w:val="007B39F8"/>
    <w:rsid w:val="007C6E2B"/>
    <w:rsid w:val="007E36D6"/>
    <w:rsid w:val="007E3C66"/>
    <w:rsid w:val="007F67DF"/>
    <w:rsid w:val="00800944"/>
    <w:rsid w:val="00822925"/>
    <w:rsid w:val="00831BCF"/>
    <w:rsid w:val="00831BE6"/>
    <w:rsid w:val="00850ED2"/>
    <w:rsid w:val="0085261B"/>
    <w:rsid w:val="00860DB2"/>
    <w:rsid w:val="00864DC1"/>
    <w:rsid w:val="00870511"/>
    <w:rsid w:val="00870847"/>
    <w:rsid w:val="00875214"/>
    <w:rsid w:val="00890C24"/>
    <w:rsid w:val="0089237F"/>
    <w:rsid w:val="00892B88"/>
    <w:rsid w:val="008949E2"/>
    <w:rsid w:val="008A0983"/>
    <w:rsid w:val="008A1436"/>
    <w:rsid w:val="008B595E"/>
    <w:rsid w:val="008B7FBF"/>
    <w:rsid w:val="008C209D"/>
    <w:rsid w:val="008C41BF"/>
    <w:rsid w:val="008F4DA6"/>
    <w:rsid w:val="00906D9B"/>
    <w:rsid w:val="00915CAD"/>
    <w:rsid w:val="00925062"/>
    <w:rsid w:val="00931534"/>
    <w:rsid w:val="009319CF"/>
    <w:rsid w:val="009358D3"/>
    <w:rsid w:val="00936104"/>
    <w:rsid w:val="00944FE7"/>
    <w:rsid w:val="0095066A"/>
    <w:rsid w:val="00950E73"/>
    <w:rsid w:val="009720E2"/>
    <w:rsid w:val="00972A9A"/>
    <w:rsid w:val="0097761B"/>
    <w:rsid w:val="00980D8B"/>
    <w:rsid w:val="00981B87"/>
    <w:rsid w:val="0099258C"/>
    <w:rsid w:val="009A21AA"/>
    <w:rsid w:val="009B1F12"/>
    <w:rsid w:val="009C0153"/>
    <w:rsid w:val="009E0B48"/>
    <w:rsid w:val="009E6662"/>
    <w:rsid w:val="009E7975"/>
    <w:rsid w:val="00A065B1"/>
    <w:rsid w:val="00A12A23"/>
    <w:rsid w:val="00A27818"/>
    <w:rsid w:val="00A33B99"/>
    <w:rsid w:val="00A422BE"/>
    <w:rsid w:val="00A51539"/>
    <w:rsid w:val="00A5704F"/>
    <w:rsid w:val="00A64A5C"/>
    <w:rsid w:val="00A66523"/>
    <w:rsid w:val="00A70FE7"/>
    <w:rsid w:val="00A75A88"/>
    <w:rsid w:val="00A80440"/>
    <w:rsid w:val="00A844C0"/>
    <w:rsid w:val="00A9362B"/>
    <w:rsid w:val="00AA4587"/>
    <w:rsid w:val="00AB3011"/>
    <w:rsid w:val="00AC2965"/>
    <w:rsid w:val="00AC392A"/>
    <w:rsid w:val="00AD2B8D"/>
    <w:rsid w:val="00AD46EE"/>
    <w:rsid w:val="00AD512B"/>
    <w:rsid w:val="00AF6CCD"/>
    <w:rsid w:val="00AF716C"/>
    <w:rsid w:val="00B0403A"/>
    <w:rsid w:val="00B12E08"/>
    <w:rsid w:val="00B42686"/>
    <w:rsid w:val="00B440DB"/>
    <w:rsid w:val="00B512BA"/>
    <w:rsid w:val="00B51CA6"/>
    <w:rsid w:val="00B61E72"/>
    <w:rsid w:val="00B6221B"/>
    <w:rsid w:val="00B77A30"/>
    <w:rsid w:val="00B83EC2"/>
    <w:rsid w:val="00B85401"/>
    <w:rsid w:val="00B92008"/>
    <w:rsid w:val="00B96679"/>
    <w:rsid w:val="00BA1452"/>
    <w:rsid w:val="00BB27F5"/>
    <w:rsid w:val="00BC46CC"/>
    <w:rsid w:val="00BD6AB9"/>
    <w:rsid w:val="00BE12B9"/>
    <w:rsid w:val="00BF1D96"/>
    <w:rsid w:val="00BF76BB"/>
    <w:rsid w:val="00C149E4"/>
    <w:rsid w:val="00C238E2"/>
    <w:rsid w:val="00C248F7"/>
    <w:rsid w:val="00C26583"/>
    <w:rsid w:val="00C27B15"/>
    <w:rsid w:val="00C27D32"/>
    <w:rsid w:val="00C33AD5"/>
    <w:rsid w:val="00C47F91"/>
    <w:rsid w:val="00C529EE"/>
    <w:rsid w:val="00C52FD0"/>
    <w:rsid w:val="00C56444"/>
    <w:rsid w:val="00C62726"/>
    <w:rsid w:val="00C82D64"/>
    <w:rsid w:val="00C84A8E"/>
    <w:rsid w:val="00C94280"/>
    <w:rsid w:val="00C951D6"/>
    <w:rsid w:val="00CA2CB4"/>
    <w:rsid w:val="00CA3EEF"/>
    <w:rsid w:val="00CA4EAC"/>
    <w:rsid w:val="00CA5603"/>
    <w:rsid w:val="00CB1C7C"/>
    <w:rsid w:val="00CB31B5"/>
    <w:rsid w:val="00CC5493"/>
    <w:rsid w:val="00CE05D7"/>
    <w:rsid w:val="00CE5CB5"/>
    <w:rsid w:val="00CE76D8"/>
    <w:rsid w:val="00CE7CE3"/>
    <w:rsid w:val="00CF1E5B"/>
    <w:rsid w:val="00D05962"/>
    <w:rsid w:val="00D14FF5"/>
    <w:rsid w:val="00D268F5"/>
    <w:rsid w:val="00D33B95"/>
    <w:rsid w:val="00D453A5"/>
    <w:rsid w:val="00D469C3"/>
    <w:rsid w:val="00D56C53"/>
    <w:rsid w:val="00D64CF5"/>
    <w:rsid w:val="00D72799"/>
    <w:rsid w:val="00D730AE"/>
    <w:rsid w:val="00D731E9"/>
    <w:rsid w:val="00D7550B"/>
    <w:rsid w:val="00D80DF7"/>
    <w:rsid w:val="00D8598F"/>
    <w:rsid w:val="00D863EA"/>
    <w:rsid w:val="00D9151C"/>
    <w:rsid w:val="00D91FB6"/>
    <w:rsid w:val="00D94A83"/>
    <w:rsid w:val="00D9644A"/>
    <w:rsid w:val="00D978A7"/>
    <w:rsid w:val="00DA31F7"/>
    <w:rsid w:val="00DA457C"/>
    <w:rsid w:val="00DA74A1"/>
    <w:rsid w:val="00DB24BD"/>
    <w:rsid w:val="00DB3FF1"/>
    <w:rsid w:val="00DB408F"/>
    <w:rsid w:val="00DB4424"/>
    <w:rsid w:val="00DD0AAF"/>
    <w:rsid w:val="00DE59D2"/>
    <w:rsid w:val="00E00E5B"/>
    <w:rsid w:val="00E00FEE"/>
    <w:rsid w:val="00E1542A"/>
    <w:rsid w:val="00E2769E"/>
    <w:rsid w:val="00E433E2"/>
    <w:rsid w:val="00E706FF"/>
    <w:rsid w:val="00EA25AD"/>
    <w:rsid w:val="00ED37EE"/>
    <w:rsid w:val="00ED526A"/>
    <w:rsid w:val="00EE1211"/>
    <w:rsid w:val="00EE210C"/>
    <w:rsid w:val="00EE7139"/>
    <w:rsid w:val="00F1349F"/>
    <w:rsid w:val="00F14727"/>
    <w:rsid w:val="00F16D24"/>
    <w:rsid w:val="00F2050D"/>
    <w:rsid w:val="00F37271"/>
    <w:rsid w:val="00F40F57"/>
    <w:rsid w:val="00F4284E"/>
    <w:rsid w:val="00F43CFF"/>
    <w:rsid w:val="00F43EC3"/>
    <w:rsid w:val="00F55C48"/>
    <w:rsid w:val="00F61167"/>
    <w:rsid w:val="00F61442"/>
    <w:rsid w:val="00F732EB"/>
    <w:rsid w:val="00F766FA"/>
    <w:rsid w:val="00F83682"/>
    <w:rsid w:val="00F85764"/>
    <w:rsid w:val="00F93032"/>
    <w:rsid w:val="00FB22AF"/>
    <w:rsid w:val="00FC1B94"/>
    <w:rsid w:val="00FC6B8E"/>
    <w:rsid w:val="00FD058C"/>
    <w:rsid w:val="00FD28C0"/>
    <w:rsid w:val="00FD4F8D"/>
    <w:rsid w:val="00FE0832"/>
    <w:rsid w:val="00FF2E66"/>
    <w:rsid w:val="00FF34F5"/>
    <w:rsid w:val="00FF66B5"/>
    <w:rsid w:val="00FF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99D"/>
    <w:rPr>
      <w:sz w:val="28"/>
    </w:rPr>
  </w:style>
  <w:style w:type="paragraph" w:styleId="4">
    <w:name w:val="heading 4"/>
    <w:basedOn w:val="a"/>
    <w:next w:val="a"/>
    <w:qFormat/>
    <w:rsid w:val="0078799D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8799D"/>
    <w:pPr>
      <w:jc w:val="center"/>
    </w:pPr>
    <w:rPr>
      <w:sz w:val="32"/>
    </w:rPr>
  </w:style>
  <w:style w:type="paragraph" w:styleId="a4">
    <w:name w:val="Body Text Indent"/>
    <w:basedOn w:val="a"/>
    <w:rsid w:val="0078799D"/>
    <w:pPr>
      <w:ind w:firstLine="851"/>
    </w:pPr>
  </w:style>
  <w:style w:type="paragraph" w:styleId="a5">
    <w:name w:val="Body Text"/>
    <w:basedOn w:val="a"/>
    <w:rsid w:val="0078799D"/>
    <w:pPr>
      <w:jc w:val="both"/>
    </w:pPr>
  </w:style>
  <w:style w:type="paragraph" w:styleId="2">
    <w:name w:val="Body Text 2"/>
    <w:basedOn w:val="a"/>
    <w:rsid w:val="0078799D"/>
    <w:pPr>
      <w:jc w:val="center"/>
    </w:pPr>
    <w:rPr>
      <w:b/>
    </w:rPr>
  </w:style>
  <w:style w:type="paragraph" w:customStyle="1" w:styleId="14">
    <w:name w:val="14"/>
    <w:basedOn w:val="a5"/>
    <w:rsid w:val="0078799D"/>
    <w:pPr>
      <w:spacing w:line="240" w:lineRule="exact"/>
    </w:pPr>
    <w:rPr>
      <w:b/>
    </w:rPr>
  </w:style>
  <w:style w:type="paragraph" w:customStyle="1" w:styleId="ConsPlusNormal">
    <w:name w:val="ConsPlusNormal"/>
    <w:rsid w:val="003917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6D0D1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16A13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7">
    <w:name w:val="Знак"/>
    <w:basedOn w:val="a"/>
    <w:rsid w:val="00FB22A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8">
    <w:name w:val="Table Grid"/>
    <w:basedOn w:val="a1"/>
    <w:rsid w:val="00ED5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701EA-6F14-4E5F-A824-AAE2765E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531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Областная администрация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РЭК</dc:creator>
  <cp:keywords/>
  <cp:lastModifiedBy>Admin</cp:lastModifiedBy>
  <cp:revision>15</cp:revision>
  <cp:lastPrinted>2013-02-27T08:17:00Z</cp:lastPrinted>
  <dcterms:created xsi:type="dcterms:W3CDTF">2012-12-27T08:42:00Z</dcterms:created>
  <dcterms:modified xsi:type="dcterms:W3CDTF">2013-03-01T12:25:00Z</dcterms:modified>
</cp:coreProperties>
</file>